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B9" w:rsidRDefault="00E756B9" w:rsidP="00E756B9">
      <w:pPr>
        <w:pStyle w:val="Style2"/>
        <w:widowControl/>
        <w:spacing w:line="269" w:lineRule="exact"/>
        <w:ind w:left="4248"/>
        <w:rPr>
          <w:rStyle w:val="FontStyle22"/>
          <w:i/>
          <w:sz w:val="28"/>
          <w:szCs w:val="28"/>
        </w:rPr>
      </w:pPr>
      <w:r w:rsidRPr="00C506BD">
        <w:rPr>
          <w:rStyle w:val="FontStyle22"/>
          <w:i/>
          <w:sz w:val="28"/>
          <w:szCs w:val="28"/>
        </w:rPr>
        <w:t xml:space="preserve">РАЗВЕРНУТОЕ ТЕМАТИЧЕСКОЕ ПЛАНИРОВАНИЕ </w:t>
      </w:r>
    </w:p>
    <w:p w:rsidR="00E756B9" w:rsidRPr="00C506BD" w:rsidRDefault="00E756B9" w:rsidP="00E756B9">
      <w:pPr>
        <w:pStyle w:val="Style2"/>
        <w:widowControl/>
        <w:spacing w:line="269" w:lineRule="exact"/>
        <w:ind w:left="4248"/>
        <w:rPr>
          <w:rStyle w:val="FontStyle22"/>
          <w:i/>
          <w:sz w:val="28"/>
          <w:szCs w:val="28"/>
        </w:rPr>
      </w:pPr>
      <w:r>
        <w:rPr>
          <w:rStyle w:val="FontStyle22"/>
          <w:i/>
          <w:sz w:val="28"/>
          <w:szCs w:val="28"/>
        </w:rPr>
        <w:t>по инфор</w:t>
      </w:r>
      <w:r w:rsidR="00C40C06">
        <w:rPr>
          <w:rStyle w:val="FontStyle22"/>
          <w:i/>
          <w:sz w:val="28"/>
          <w:szCs w:val="28"/>
        </w:rPr>
        <w:t xml:space="preserve">матике </w:t>
      </w:r>
      <w:proofErr w:type="spellStart"/>
      <w:r w:rsidR="00C40C06">
        <w:rPr>
          <w:rStyle w:val="FontStyle22"/>
          <w:i/>
          <w:sz w:val="28"/>
          <w:szCs w:val="28"/>
        </w:rPr>
        <w:t>Н.Д.Угринович</w:t>
      </w:r>
      <w:proofErr w:type="spellEnd"/>
      <w:r w:rsidR="00C40C06">
        <w:rPr>
          <w:rStyle w:val="FontStyle22"/>
          <w:i/>
          <w:sz w:val="28"/>
          <w:szCs w:val="28"/>
        </w:rPr>
        <w:t>- 9 класс  (</w:t>
      </w:r>
      <w:r w:rsidR="00451EDD">
        <w:rPr>
          <w:rStyle w:val="FontStyle22"/>
          <w:i/>
          <w:sz w:val="28"/>
          <w:szCs w:val="28"/>
        </w:rPr>
        <w:t>3</w:t>
      </w:r>
      <w:r>
        <w:rPr>
          <w:rStyle w:val="FontStyle22"/>
          <w:i/>
          <w:sz w:val="28"/>
          <w:szCs w:val="28"/>
        </w:rPr>
        <w:t xml:space="preserve"> час</w:t>
      </w:r>
      <w:r w:rsidR="00C40C06">
        <w:rPr>
          <w:rStyle w:val="FontStyle22"/>
          <w:i/>
          <w:sz w:val="28"/>
          <w:szCs w:val="28"/>
        </w:rPr>
        <w:t>а</w:t>
      </w:r>
      <w:r>
        <w:rPr>
          <w:rStyle w:val="FontStyle22"/>
          <w:i/>
          <w:sz w:val="28"/>
          <w:szCs w:val="28"/>
        </w:rPr>
        <w:t xml:space="preserve"> в неделю</w:t>
      </w:r>
      <w:r w:rsidR="00C40C06">
        <w:rPr>
          <w:rStyle w:val="FontStyle22"/>
          <w:i/>
          <w:sz w:val="28"/>
          <w:szCs w:val="28"/>
        </w:rPr>
        <w:t xml:space="preserve">, всего </w:t>
      </w:r>
      <w:r w:rsidR="005D7FBE">
        <w:rPr>
          <w:rStyle w:val="FontStyle22"/>
          <w:i/>
          <w:sz w:val="28"/>
          <w:szCs w:val="28"/>
        </w:rPr>
        <w:t>95 часов</w:t>
      </w:r>
      <w:r w:rsidR="00C40C06">
        <w:rPr>
          <w:rStyle w:val="FontStyle22"/>
          <w:i/>
          <w:sz w:val="28"/>
          <w:szCs w:val="28"/>
        </w:rPr>
        <w:t>)</w:t>
      </w:r>
    </w:p>
    <w:p w:rsidR="00E756B9" w:rsidRDefault="00E756B9" w:rsidP="00E756B9">
      <w:pPr>
        <w:widowControl/>
        <w:spacing w:after="125" w:line="1" w:lineRule="exact"/>
        <w:rPr>
          <w:sz w:val="2"/>
          <w:szCs w:val="2"/>
        </w:rPr>
      </w:pPr>
    </w:p>
    <w:tbl>
      <w:tblPr>
        <w:tblW w:w="264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0"/>
        <w:gridCol w:w="10"/>
        <w:gridCol w:w="2787"/>
        <w:gridCol w:w="2732"/>
        <w:gridCol w:w="1799"/>
        <w:gridCol w:w="2751"/>
        <w:gridCol w:w="1687"/>
        <w:gridCol w:w="1276"/>
        <w:gridCol w:w="992"/>
        <w:gridCol w:w="2577"/>
        <w:gridCol w:w="1498"/>
        <w:gridCol w:w="1498"/>
        <w:gridCol w:w="1498"/>
        <w:gridCol w:w="1498"/>
        <w:gridCol w:w="1498"/>
        <w:gridCol w:w="1498"/>
      </w:tblGrid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Номер урока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ind w:left="917"/>
              <w:jc w:val="lef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Тема уроков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7"/>
              <w:widowControl/>
              <w:ind w:left="451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Содержание, основные понятия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Демонстрационные методы обучения (ДМО)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4" w:lineRule="exact"/>
              <w:ind w:left="211"/>
              <w:jc w:val="lef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Планируемый результат и уровни усвоения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Информационно-методическое и программное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b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b/>
                <w:sz w:val="22"/>
                <w:szCs w:val="22"/>
              </w:rPr>
            </w:pPr>
            <w:r w:rsidRPr="005D7FBE">
              <w:rPr>
                <w:rStyle w:val="FontStyle24"/>
                <w:b/>
                <w:sz w:val="22"/>
                <w:szCs w:val="22"/>
              </w:rPr>
              <w:t>Дата</w:t>
            </w: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b/>
                <w:sz w:val="22"/>
                <w:szCs w:val="22"/>
              </w:rPr>
            </w:pP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Повторение (2 часа)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1-2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Техника безопасности при работе за компью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тером.</w:t>
            </w: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Количество информа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ции как мера уменьше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 неопределенности. Определение количества информации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Формы представления информации в ПК, кодирование, принципы записи чисел в позици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онных системах счис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ления (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>в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 xml:space="preserve"> двоичной, восьмеричной и </w:t>
            </w:r>
            <w:proofErr w:type="spellStart"/>
            <w:r w:rsidRPr="005D7FBE">
              <w:rPr>
                <w:rStyle w:val="FontStyle23"/>
                <w:sz w:val="22"/>
                <w:szCs w:val="22"/>
              </w:rPr>
              <w:t>шест-надцатеричной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t>). Понятие количества информации: различ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ные подходы. Единицы измерения информации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тивный, поис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ковый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0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формы пред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ставления информации в ПК; принципы записи чисел в позиционной системе счисления, принципы кодирования.</w:t>
            </w:r>
          </w:p>
          <w:p w:rsidR="00983EEF" w:rsidRPr="005D7FBE" w:rsidRDefault="00983EEF" w:rsidP="00AC2672">
            <w:pPr>
              <w:pStyle w:val="Style14"/>
              <w:widowControl/>
              <w:spacing w:line="274" w:lineRule="exact"/>
              <w:ind w:left="211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осуществлять расчет количества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8"/>
              <w:widowControl/>
              <w:spacing w:line="326" w:lineRule="exact"/>
              <w:ind w:right="48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Инструктаж по ТБ.</w:t>
            </w:r>
          </w:p>
          <w:p w:rsidR="00983EEF" w:rsidRPr="005D7FBE" w:rsidRDefault="00983EEF" w:rsidP="00AC2672">
            <w:pPr>
              <w:pStyle w:val="Style18"/>
              <w:widowControl/>
              <w:spacing w:line="326" w:lineRule="exact"/>
              <w:ind w:right="48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Кодекс законов об охране труда, </w:t>
            </w:r>
            <w:proofErr w:type="spellStart"/>
            <w:r w:rsidRPr="005D7FBE">
              <w:rPr>
                <w:rStyle w:val="FontStyle23"/>
                <w:sz w:val="22"/>
                <w:szCs w:val="22"/>
              </w:rPr>
              <w:t>СанПиН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t xml:space="preserve"> </w:t>
            </w: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Тесты для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верки знаний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Повторение тем 8 класса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4.09.12</w:t>
            </w:r>
          </w:p>
          <w:p w:rsidR="005D7FBE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6.09.12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Глава</w:t>
            </w:r>
            <w:r w:rsidRPr="005D7FBE">
              <w:rPr>
                <w:rStyle w:val="FontStyle22"/>
                <w:sz w:val="22"/>
                <w:szCs w:val="22"/>
              </w:rPr>
              <w:t xml:space="preserve"> 1. Кодирование и обработка графической и </w:t>
            </w:r>
            <w:proofErr w:type="spellStart"/>
            <w:r w:rsidRPr="005D7FBE">
              <w:rPr>
                <w:rStyle w:val="FontStyle22"/>
                <w:sz w:val="22"/>
                <w:szCs w:val="22"/>
              </w:rPr>
              <w:t>мультимедийной</w:t>
            </w:r>
            <w:proofErr w:type="spellEnd"/>
            <w:r w:rsidRPr="005D7FBE">
              <w:rPr>
                <w:rStyle w:val="FontStyle22"/>
                <w:sz w:val="22"/>
                <w:szCs w:val="22"/>
              </w:rPr>
              <w:t xml:space="preserve"> информации (13 часов)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3-4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Кодирование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ской информации. Рас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тровая и векторная гра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фика. Практическая 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бота 1.1 «Кодирование графической информа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ции»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proofErr w:type="gramStart"/>
            <w:r w:rsidRPr="005D7FBE">
              <w:rPr>
                <w:rStyle w:val="FontStyle23"/>
                <w:sz w:val="22"/>
                <w:szCs w:val="22"/>
              </w:rPr>
              <w:t>Пиксель, растр, разре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шающая способность, глубина цвета, графи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ческие режимы мони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тора, видеопамять, графические объекты, графические редакто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ры, форматы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ских файлов</w:t>
            </w:r>
            <w:proofErr w:type="gramEnd"/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0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формы пред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ставления графической информации; характе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ристики растрового изображения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8"/>
              <w:widowControl/>
              <w:spacing w:line="326" w:lineRule="exact"/>
              <w:ind w:right="48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 «Кодирование графической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формации». Графические 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дакторы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§1.1,1.2. См. №1.1, 1.2, 1.3, 1.4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7.09.12</w:t>
            </w:r>
          </w:p>
          <w:p w:rsidR="005D7FBE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11.09.12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Проблемное изложение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Знают, </w:t>
            </w:r>
            <w:r w:rsidRPr="005D7FBE">
              <w:rPr>
                <w:rStyle w:val="FontStyle23"/>
                <w:sz w:val="22"/>
                <w:szCs w:val="22"/>
              </w:rPr>
              <w:t>в чем состоит различие между рас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тровыми изображения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ми и векторными ри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сунками.</w:t>
            </w:r>
          </w:p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 </w:t>
            </w:r>
            <w:r w:rsidRPr="005D7FBE">
              <w:rPr>
                <w:rStyle w:val="FontStyle23"/>
                <w:sz w:val="22"/>
                <w:szCs w:val="22"/>
              </w:rPr>
              <w:t>характеристики звуковой информации и форматы звуковых файлов.</w:t>
            </w: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0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редактировать звуковые записи и со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хранять звуковые файлы в различных форматах.</w:t>
            </w:r>
          </w:p>
        </w:tc>
        <w:tc>
          <w:tcPr>
            <w:tcW w:w="1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  <w:r w:rsidRPr="005D7FBE">
              <w:rPr>
                <w:rStyle w:val="FontStyle23"/>
                <w:sz w:val="22"/>
                <w:szCs w:val="22"/>
                <w:lang w:val="en-US" w:eastAsia="en-US"/>
              </w:rPr>
              <w:t>CorelDraw</w:t>
            </w:r>
            <w:r w:rsidRPr="005D7FBE">
              <w:rPr>
                <w:rStyle w:val="FontStyle23"/>
                <w:sz w:val="22"/>
                <w:szCs w:val="22"/>
                <w:lang w:eastAsia="en-US"/>
              </w:rPr>
              <w:t xml:space="preserve">, </w:t>
            </w:r>
            <w:r w:rsidRPr="005D7FBE">
              <w:rPr>
                <w:rStyle w:val="FontStyle23"/>
                <w:sz w:val="22"/>
                <w:szCs w:val="22"/>
                <w:lang w:val="en-US" w:eastAsia="en-US"/>
              </w:rPr>
              <w:t>Adobe</w:t>
            </w:r>
          </w:p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  <w:proofErr w:type="spellStart"/>
            <w:r w:rsidRPr="005D7FBE">
              <w:rPr>
                <w:rStyle w:val="FontStyle23"/>
                <w:sz w:val="22"/>
                <w:szCs w:val="22"/>
                <w:lang w:val="en-US" w:eastAsia="en-US"/>
              </w:rPr>
              <w:t>PhotoShop</w:t>
            </w:r>
            <w:proofErr w:type="spellEnd"/>
            <w:r w:rsidRPr="005D7FBE">
              <w:rPr>
                <w:rStyle w:val="FontStyle23"/>
                <w:sz w:val="22"/>
                <w:szCs w:val="22"/>
                <w:lang w:eastAsia="en-US"/>
              </w:rPr>
              <w:t>, при</w:t>
            </w:r>
            <w:r w:rsidRPr="005D7FBE">
              <w:rPr>
                <w:rStyle w:val="FontStyle23"/>
                <w:sz w:val="22"/>
                <w:szCs w:val="22"/>
                <w:lang w:eastAsia="en-US"/>
              </w:rPr>
              <w:softHyphen/>
              <w:t>меры изображе</w:t>
            </w:r>
            <w:r w:rsidRPr="005D7FBE">
              <w:rPr>
                <w:rStyle w:val="FontStyle23"/>
                <w:sz w:val="22"/>
                <w:szCs w:val="22"/>
                <w:lang w:eastAsia="en-US"/>
              </w:rPr>
              <w:softHyphen/>
              <w:t>ний, полученных в этих редакто</w:t>
            </w:r>
            <w:r w:rsidRPr="005D7FBE">
              <w:rPr>
                <w:rStyle w:val="FontStyle23"/>
                <w:sz w:val="22"/>
                <w:szCs w:val="22"/>
                <w:lang w:eastAsia="en-US"/>
              </w:rPr>
              <w:softHyphen/>
              <w:t>рах.</w:t>
            </w:r>
          </w:p>
          <w:p w:rsidR="00983EEF" w:rsidRPr="005D7FBE" w:rsidRDefault="00983EEF" w:rsidP="00AC2672">
            <w:pPr>
              <w:pStyle w:val="Style18"/>
              <w:widowControl/>
              <w:spacing w:line="326" w:lineRule="exact"/>
              <w:ind w:right="48"/>
              <w:jc w:val="left"/>
              <w:rPr>
                <w:rStyle w:val="FontStyle23"/>
                <w:sz w:val="22"/>
                <w:szCs w:val="22"/>
                <w:lang w:val="en-US"/>
              </w:rPr>
            </w:pPr>
            <w:r w:rsidRPr="005D7FBE">
              <w:rPr>
                <w:rStyle w:val="FontStyle23"/>
                <w:sz w:val="22"/>
                <w:szCs w:val="22"/>
                <w:lang w:val="en-US" w:eastAsia="en-US"/>
              </w:rPr>
              <w:t>Adobe Image Ready, Macrome</w:t>
            </w:r>
            <w:r w:rsidRPr="005D7FBE">
              <w:rPr>
                <w:rStyle w:val="FontStyle23"/>
                <w:sz w:val="22"/>
                <w:szCs w:val="22"/>
                <w:lang w:val="en-US" w:eastAsia="en-US"/>
              </w:rPr>
              <w:softHyphen/>
              <w:t>dia Flash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См. №1.1, 1.2, 1.3, 1.4, 1.6, 1.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</w:p>
        </w:tc>
      </w:tr>
      <w:tr w:rsidR="00983EEF" w:rsidRPr="005D7FBE" w:rsidTr="00983EEF">
        <w:trPr>
          <w:gridAfter w:val="7"/>
          <w:wAfter w:w="11565" w:type="dxa"/>
          <w:trHeight w:val="1338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5-6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Рисование графических примитивов в растровых и векторных редакторах. Инструменты рисования растровых графических редакторов. Практиче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ская работа 1.2 «Редак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тирование изображений в растровом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ском редакторе»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Интерфейс, основные инструменты и коман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ды для создания и об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работки изображений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§1.3.1, 1.3.2</w:t>
            </w: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§1.3.1, 1.3.2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13.09.12</w:t>
            </w:r>
          </w:p>
          <w:p w:rsidR="005D7FBE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14.09.12</w:t>
            </w:r>
          </w:p>
        </w:tc>
      </w:tr>
      <w:tr w:rsidR="00983EEF" w:rsidRPr="005D7FBE" w:rsidTr="00983EEF">
        <w:trPr>
          <w:gridAfter w:val="7"/>
          <w:wAfter w:w="11565" w:type="dxa"/>
          <w:trHeight w:val="1404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исследова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тельский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7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Работа с объектами в векторных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ских редакторах. Редак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тирование изображений и рисунков в растровых и векторных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ских редакторах. Прак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тическая работа 1.3 «Создание рисунков в векторном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ском редакторе»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803CDD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Интерфейс, основные инструменты и команды для создания и обработки рисунков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способы полу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чения и редактирования цифровых фотографий; этапы создания цифро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вого видеофильма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36" w:lineRule="exact"/>
              <w:ind w:left="14" w:hanging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 1-3.3, 1.3.4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18.09.12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8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 1-3.3, 1.3.4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20.09.12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9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36" w:lineRule="exact"/>
              <w:ind w:right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Растровая и векторная </w:t>
            </w:r>
          </w:p>
          <w:p w:rsidR="00983EEF" w:rsidRPr="005D7FBE" w:rsidRDefault="00983EEF" w:rsidP="002C6228">
            <w:pPr>
              <w:pStyle w:val="Style7"/>
              <w:spacing w:line="336" w:lineRule="exact"/>
              <w:ind w:right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анимация. Практическая работа 1.4 «Анимация»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803CDD">
            <w:pPr>
              <w:pStyle w:val="Style7"/>
              <w:spacing w:line="341" w:lineRule="exact"/>
              <w:ind w:right="15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Интерфейс, 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>основные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 xml:space="preserve"> </w:t>
            </w:r>
          </w:p>
          <w:p w:rsidR="00983EEF" w:rsidRPr="005D7FBE" w:rsidRDefault="00983EEF" w:rsidP="00803CDD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инструменты и коман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ды для создания ани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мации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41" w:lineRule="exact"/>
              <w:ind w:right="149" w:firstLine="5"/>
              <w:rPr>
                <w:rStyle w:val="FontStyle23"/>
                <w:sz w:val="22"/>
                <w:szCs w:val="22"/>
              </w:rPr>
            </w:pPr>
            <w:proofErr w:type="spellStart"/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softHyphen/>
            </w:r>
          </w:p>
          <w:p w:rsidR="00983EEF" w:rsidRPr="005D7FBE" w:rsidRDefault="00983EEF" w:rsidP="002C6228">
            <w:pPr>
              <w:pStyle w:val="Style7"/>
              <w:spacing w:line="341" w:lineRule="exact"/>
              <w:ind w:right="149" w:firstLine="5"/>
              <w:rPr>
                <w:rStyle w:val="FontStyle23"/>
                <w:sz w:val="22"/>
                <w:szCs w:val="22"/>
              </w:rPr>
            </w:pPr>
            <w:proofErr w:type="spellStart"/>
            <w:proofErr w:type="gramStart"/>
            <w:r w:rsidRPr="005D7FBE">
              <w:rPr>
                <w:rStyle w:val="FontStyle23"/>
                <w:sz w:val="22"/>
                <w:szCs w:val="22"/>
              </w:rPr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  <w:proofErr w:type="spellEnd"/>
            <w:proofErr w:type="gramEnd"/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§1.4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21.09.12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803CDD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10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25.09.12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11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Кодирование и обработ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ка звуковой информа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ции. Практическая 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бота 1.5 «Кодирование и обработка звуковой информации»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Интенсивность, частота и громкость звука; час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тота дискретизации, глубина кодирования звука. Интерфейс зву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кового редактора, ос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новные команды обра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ботки звука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Проблемное изложение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§1.5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27.09.12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12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См. № 1.9, 1.10, 1.11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28.09.12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13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Цифровое фото и видео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5F552C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Технические средства и способы обработки цифровых фото и ви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део; методы сжатия ви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деоинформации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 xml:space="preserve"> .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 xml:space="preserve"> Обзор программ, 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зволяющих выполнять захват, печать и редак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тирование цифровых фото и видео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§1.6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14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Практическая работа </w:t>
            </w:r>
            <w:r w:rsidRPr="005D7FBE">
              <w:rPr>
                <w:rStyle w:val="FontStyle22"/>
                <w:sz w:val="22"/>
                <w:szCs w:val="22"/>
              </w:rPr>
              <w:t xml:space="preserve">1.6 </w:t>
            </w:r>
            <w:r w:rsidRPr="005D7FBE">
              <w:rPr>
                <w:rStyle w:val="FontStyle23"/>
                <w:sz w:val="22"/>
                <w:szCs w:val="22"/>
              </w:rPr>
              <w:t xml:space="preserve">«Захват цифрового фото и создание слайд-шоу». Практическая работа </w:t>
            </w:r>
            <w:r w:rsidRPr="005D7FBE">
              <w:rPr>
                <w:rStyle w:val="FontStyle22"/>
                <w:sz w:val="22"/>
                <w:szCs w:val="22"/>
              </w:rPr>
              <w:t xml:space="preserve">1.7 </w:t>
            </w:r>
            <w:r w:rsidRPr="005D7FBE">
              <w:rPr>
                <w:rStyle w:val="FontStyle23"/>
                <w:sz w:val="22"/>
                <w:szCs w:val="22"/>
              </w:rPr>
              <w:t>«Захват и редактирова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 цифрового видео с использованием систе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мы нелинейного видео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монтажа»</w:t>
            </w: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2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  <w:p w:rsidR="00983EEF" w:rsidRPr="005D7FBE" w:rsidRDefault="00983EEF" w:rsidP="002C6228">
            <w:pPr>
              <w:pStyle w:val="Style7"/>
              <w:widowControl/>
              <w:spacing w:line="322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4.10.12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15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Зачетное занятие по теме «Кодирование и обработка графической и </w:t>
            </w:r>
            <w:proofErr w:type="spellStart"/>
            <w:r w:rsidRPr="005D7FBE">
              <w:rPr>
                <w:rStyle w:val="FontStyle23"/>
                <w:sz w:val="22"/>
                <w:szCs w:val="22"/>
              </w:rPr>
              <w:t>мультимедийной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t xml:space="preserve">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  <w:r w:rsidRPr="005D7FBE">
              <w:rPr>
                <w:rStyle w:val="FontStyle23"/>
                <w:sz w:val="22"/>
                <w:szCs w:val="22"/>
              </w:rPr>
              <w:t>Критерии оцени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и оценоч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ный протокол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§2.1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5.10.12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5F552C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Глава</w:t>
            </w:r>
            <w:r w:rsidRPr="005D7FBE">
              <w:rPr>
                <w:rStyle w:val="FontStyle22"/>
                <w:sz w:val="22"/>
                <w:szCs w:val="22"/>
              </w:rPr>
              <w:t xml:space="preserve"> 2. Кодирование и обработка текстовой информации (9 часов)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16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Кодирование текстовой информации. Практиче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ская работа </w:t>
            </w:r>
            <w:r w:rsidRPr="005D7FBE">
              <w:rPr>
                <w:rStyle w:val="FontStyle22"/>
                <w:sz w:val="22"/>
                <w:szCs w:val="22"/>
              </w:rPr>
              <w:t xml:space="preserve">2.1 </w:t>
            </w:r>
            <w:r w:rsidRPr="005D7FBE">
              <w:rPr>
                <w:rStyle w:val="FontStyle23"/>
                <w:sz w:val="22"/>
                <w:szCs w:val="22"/>
              </w:rPr>
              <w:t>«Коди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рование текстовой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Количество информа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ции, двоичное кодиро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вание информации в компьютере. Коди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ровки знаков, кодовые таблицы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30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тивный, иссле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довательский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как кодируется информация в компью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тере, формулу опреде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ления количества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Презентация, «Кодирование текстовой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формации», тек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стовые редакторы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9.10.12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lastRenderedPageBreak/>
              <w:t>17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2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Создание документов в текстовых редакторах. Ввод и редактирование документов.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Интерфейс, основные инструменты и коман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ды для создания доку-</w:t>
            </w:r>
          </w:p>
          <w:p w:rsidR="00983EEF" w:rsidRPr="005D7FBE" w:rsidRDefault="00983EEF" w:rsidP="002C6228">
            <w:pPr>
              <w:pStyle w:val="Style7"/>
              <w:spacing w:line="326" w:lineRule="exact"/>
              <w:ind w:left="5" w:hanging="5"/>
              <w:rPr>
                <w:rStyle w:val="FontStyle23"/>
                <w:sz w:val="22"/>
                <w:szCs w:val="22"/>
              </w:rPr>
            </w:pPr>
            <w:proofErr w:type="spellStart"/>
            <w:r w:rsidRPr="005D7FBE">
              <w:rPr>
                <w:rStyle w:val="FontStyle23"/>
                <w:sz w:val="22"/>
                <w:szCs w:val="22"/>
              </w:rPr>
              <w:t>ментов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t xml:space="preserve"> в текстовых 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дакторах. Способы соз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дания документов. Па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раметры страницы. Ввод текста. Вставка изображений, формул и других объектов в текстовый документ. Сохранение и печать документов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38" w:hanging="38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различные коди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ровки знаков, чем они от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личаются друг от друга.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5F552C">
            <w:pPr>
              <w:pStyle w:val="Style6"/>
              <w:widowControl/>
              <w:spacing w:line="317" w:lineRule="exact"/>
              <w:ind w:left="29" w:hanging="29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См. </w:t>
            </w:r>
            <w:r w:rsidRPr="005D7FBE">
              <w:rPr>
                <w:rStyle w:val="FontStyle22"/>
                <w:sz w:val="22"/>
                <w:szCs w:val="22"/>
              </w:rPr>
              <w:t>№2.1, 2.2.</w:t>
            </w:r>
          </w:p>
          <w:p w:rsidR="00983EEF" w:rsidRPr="005D7FBE" w:rsidRDefault="00983EEF" w:rsidP="005F552C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§ 2.2, 2.3, 2.4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11.10.12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18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left="5" w:right="168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Сохранение и печать документов. Практическая работа 2.2 «Вставка в документ формул»</w:t>
            </w: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EEF" w:rsidRPr="005D7FBE" w:rsidRDefault="00983EEF" w:rsidP="00AC2672">
            <w:pPr>
              <w:pStyle w:val="Style7"/>
              <w:widowControl/>
              <w:spacing w:line="326" w:lineRule="exact"/>
              <w:ind w:right="86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2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интерфейс, ос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новные инструменты и команды текстового редактора.</w:t>
            </w:r>
          </w:p>
          <w:p w:rsidR="00983EEF" w:rsidRPr="005D7FBE" w:rsidRDefault="00983EEF" w:rsidP="002C6228">
            <w:pPr>
              <w:pStyle w:val="Style7"/>
              <w:widowControl/>
              <w:spacing w:line="322" w:lineRule="exact"/>
              <w:ind w:right="34"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создавать, со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хранять, печатать до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кументы.</w:t>
            </w:r>
          </w:p>
          <w:p w:rsidR="00983EEF" w:rsidRPr="005D7FBE" w:rsidRDefault="00983EEF" w:rsidP="002C6228">
            <w:pPr>
              <w:pStyle w:val="Style7"/>
              <w:widowControl/>
              <w:spacing w:line="32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способы созда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ния документов. </w:t>
            </w: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изменять па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раметры страницы. </w:t>
            </w: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форматировать символы и абзацы в до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кументе.</w:t>
            </w:r>
          </w:p>
          <w:p w:rsidR="00983EEF" w:rsidRPr="005D7FBE" w:rsidRDefault="00983EEF" w:rsidP="002C6228">
            <w:pPr>
              <w:pStyle w:val="Style7"/>
              <w:widowControl/>
              <w:spacing w:line="322" w:lineRule="exact"/>
              <w:ind w:right="34" w:firstLine="1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создавать, 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дактировать и запол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нять таблицы в тексто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вом редакторе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left="5" w:hanging="5"/>
              <w:rPr>
                <w:rStyle w:val="FontStyle23"/>
                <w:sz w:val="22"/>
                <w:szCs w:val="22"/>
                <w:lang w:val="de-DE" w:eastAsia="fr-FR"/>
              </w:rPr>
            </w:pPr>
            <w:r w:rsidRPr="005D7FBE">
              <w:rPr>
                <w:rStyle w:val="FontStyle23"/>
                <w:sz w:val="22"/>
                <w:szCs w:val="22"/>
                <w:lang w:val="fr-FR" w:eastAsia="fr-FR"/>
              </w:rPr>
              <w:t xml:space="preserve">Microsoft Word, OpenOffпce </w:t>
            </w:r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>Writer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t>, система оптического рас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softHyphen/>
              <w:t>познавания до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softHyphen/>
              <w:t xml:space="preserve">кументов </w:t>
            </w:r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>Fine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softHyphen/>
            </w:r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>Reader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t>, компью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softHyphen/>
              <w:t xml:space="preserve">терный словарь </w:t>
            </w:r>
            <w:r w:rsidRPr="005D7FBE">
              <w:rPr>
                <w:rStyle w:val="FontStyle23"/>
                <w:sz w:val="22"/>
                <w:szCs w:val="22"/>
                <w:lang w:val="de-DE" w:eastAsia="fr-FR"/>
              </w:rPr>
              <w:t>SV-</w:t>
            </w:r>
            <w:proofErr w:type="spellStart"/>
            <w:r w:rsidRPr="005D7FBE">
              <w:rPr>
                <w:rStyle w:val="FontStyle23"/>
                <w:sz w:val="22"/>
                <w:szCs w:val="22"/>
                <w:lang w:val="de-DE" w:eastAsia="fr-FR"/>
              </w:rPr>
              <w:t>Translator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2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См. № 2.3, 2.4, 2.5, 2.6, 2.7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12.10.12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19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Форматирование доку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мента. Практическая работа 2.3 «Форматиро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вание символов и абза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цев». Практическая 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бота 2.4 «Создание и форматирование спи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сков»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Форматирование симво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лов, основные парамет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ры, определяющие внешний вид символов. Форматирование абза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цев, основные парамет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ры, определяющие внешний вид абзацев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16.10.12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20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Списки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интерфейс, ос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новные инструменты * и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команды компьютер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словарей и систем оптического распозна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документов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31" w:lineRule="exact"/>
              <w:ind w:right="31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См. №2.8,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2.9, 2.10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lastRenderedPageBreak/>
              <w:t>18.10.12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0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21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82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Таблицы. Практическая работа 2.5 «Вставка в документ таблицы, ее форматирование и заполнение данными»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Таблицы. Строки, столбцы, ячейки табли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цы. Создание и измене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 таблицы. Границы и заливка. Вычисления в таблице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§2.6, см. №2.11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19.10.12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22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Компьютерные словари и системы машинного перевода </w:t>
            </w:r>
          </w:p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текстов. Систе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мы оптического распо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знавания документов. Практическая работа 2.6 «Перевод текста с 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мощью компьютерного словаря». Практическая работа 2.7 «Сканирова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 и распознавание «бумажного» текстового документа»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0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Интерфейс, основные инструменты 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>компью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терных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 xml:space="preserve"> </w:t>
            </w:r>
          </w:p>
          <w:p w:rsidR="00983EEF" w:rsidRPr="005D7FBE" w:rsidRDefault="00983EEF" w:rsidP="002C6228">
            <w:pPr>
              <w:pStyle w:val="Style7"/>
              <w:spacing w:line="30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словарей и сис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тем оптического распо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знавания документов. Системы оптического распознавания симво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лов, системы оптиче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ского распознавания форм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02" w:lineRule="exact"/>
              <w:ind w:left="5" w:hanging="5"/>
              <w:rPr>
                <w:rStyle w:val="FontStyle23"/>
                <w:sz w:val="22"/>
                <w:szCs w:val="22"/>
              </w:rPr>
            </w:pPr>
            <w:proofErr w:type="spellStart"/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softHyphen/>
            </w:r>
          </w:p>
          <w:p w:rsidR="00983EEF" w:rsidRPr="005D7FBE" w:rsidRDefault="00983EEF" w:rsidP="002C6228">
            <w:pPr>
              <w:pStyle w:val="Style7"/>
              <w:spacing w:line="302" w:lineRule="exact"/>
              <w:ind w:left="5" w:hanging="5"/>
              <w:rPr>
                <w:rStyle w:val="FontStyle23"/>
                <w:sz w:val="22"/>
                <w:szCs w:val="22"/>
              </w:rPr>
            </w:pPr>
            <w:proofErr w:type="spellStart"/>
            <w:r w:rsidRPr="005D7FBE">
              <w:rPr>
                <w:rStyle w:val="FontStyle23"/>
                <w:sz w:val="22"/>
                <w:szCs w:val="22"/>
              </w:rPr>
              <w:t>тивный</w:t>
            </w:r>
            <w:proofErr w:type="spellEnd"/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§2.7, 2.8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23.10.12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23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25.10.12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24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Зачетное занятие по теме «Кодирование и обработка текстовой информации»</w:t>
            </w: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  <w:r w:rsidRPr="005D7FBE">
              <w:rPr>
                <w:rStyle w:val="FontStyle23"/>
                <w:sz w:val="22"/>
                <w:szCs w:val="22"/>
              </w:rPr>
              <w:t>Критерии оцени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и оценоч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ный протокол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26.10.12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3596C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Глава</w:t>
            </w:r>
            <w:r w:rsidRPr="005D7FBE">
              <w:rPr>
                <w:rStyle w:val="FontStyle22"/>
                <w:sz w:val="22"/>
                <w:szCs w:val="22"/>
              </w:rPr>
              <w:t xml:space="preserve"> </w:t>
            </w:r>
            <w:r w:rsidRPr="005D7FBE">
              <w:rPr>
                <w:rStyle w:val="FontStyle23"/>
                <w:sz w:val="22"/>
                <w:szCs w:val="22"/>
              </w:rPr>
              <w:t xml:space="preserve">3. </w:t>
            </w:r>
            <w:r w:rsidRPr="005D7FBE">
              <w:rPr>
                <w:rStyle w:val="FontStyle22"/>
                <w:sz w:val="22"/>
                <w:szCs w:val="22"/>
              </w:rPr>
              <w:t>Кодирование и обработка числовой информации (9 часов)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25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77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Кодирование числовой информации. Практиче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ская работа 3.1 «Пере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вод чисел из одной сис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темы счисления в другую при помощи калькулятора»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77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3" w:lineRule="exact"/>
              <w:ind w:right="14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Системы счисления. Позиционные и непо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зиционные системы счисления. Арифмети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ческие операции в 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зиционных системах счисления. Двоичное кодирование чисел в компьютере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293" w:lineRule="exact"/>
              <w:ind w:right="144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15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left="10" w:hanging="10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 xml:space="preserve">виды систем счисления </w:t>
            </w:r>
            <w:r w:rsidRPr="005D7FBE">
              <w:rPr>
                <w:rStyle w:val="FontStyle28"/>
              </w:rPr>
              <w:t>(репродук</w:t>
            </w:r>
            <w:r w:rsidRPr="005D7FBE">
              <w:rPr>
                <w:rStyle w:val="FontStyle28"/>
              </w:rPr>
              <w:softHyphen/>
              <w:t xml:space="preserve">тивный уровень). Умеют: </w:t>
            </w:r>
            <w:r w:rsidRPr="005D7FBE">
              <w:rPr>
                <w:rStyle w:val="FontStyle23"/>
                <w:sz w:val="22"/>
                <w:szCs w:val="22"/>
              </w:rPr>
              <w:t xml:space="preserve">переводить числа из одной системы счисления в другую </w:t>
            </w:r>
            <w:r w:rsidRPr="005D7FBE">
              <w:rPr>
                <w:rStyle w:val="FontStyle28"/>
              </w:rPr>
              <w:t>(продуктивный уро</w:t>
            </w:r>
            <w:r w:rsidRPr="005D7FBE">
              <w:rPr>
                <w:rStyle w:val="FontStyle28"/>
              </w:rPr>
              <w:softHyphen/>
              <w:t>вень)</w:t>
            </w:r>
          </w:p>
          <w:p w:rsidR="00983EEF" w:rsidRPr="005D7FBE" w:rsidRDefault="00983EEF" w:rsidP="002C6228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302" w:lineRule="exact"/>
              <w:ind w:left="10" w:hanging="10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ind w:left="5" w:right="341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 «Кодирование числовой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§3.1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30.10.12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26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См. №3.1,</w:t>
            </w:r>
          </w:p>
          <w:p w:rsidR="00983EEF" w:rsidRPr="005D7FBE" w:rsidRDefault="00983EEF" w:rsidP="002C6228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3.2,3.3,3.4,</w:t>
            </w:r>
          </w:p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3.5,3.6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9.11.12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27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Электронные таблицы. Практическая работа 3.2 «Относительные, абсолютные, смешан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ные ссылки в электрон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таблицах, создание таблиц значений функ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ций в электронных таб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лицах»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Основные параметры электронных таблиц. Основные типы и фо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>р-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 xml:space="preserve"> маты данных. Относи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тельные, абсолютные и смешанные ссылки. Встроенные функции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8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8" w:lineRule="exact"/>
              <w:ind w:left="5" w:right="86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основные па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раметры электронных таблиц, основные типы</w:t>
            </w:r>
          </w:p>
          <w:p w:rsidR="00983EEF" w:rsidRPr="005D7FBE" w:rsidRDefault="00983EEF" w:rsidP="002C6228">
            <w:pPr>
              <w:pStyle w:val="Style7"/>
              <w:spacing w:line="317" w:lineRule="exact"/>
              <w:ind w:left="14" w:hanging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и форматы данных. </w:t>
            </w: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использовать встроенные функции, все виды ссылок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8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Презентации «Электронные таблицы», «По-</w:t>
            </w:r>
          </w:p>
          <w:p w:rsidR="00983EEF" w:rsidRPr="005D7FBE" w:rsidRDefault="00983EEF" w:rsidP="002C6228">
            <w:pPr>
              <w:pStyle w:val="Style7"/>
              <w:spacing w:line="317" w:lineRule="exact"/>
              <w:ind w:right="221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строение диа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грамм и графи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ков в электрон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ных таблицах, </w:t>
            </w:r>
            <w:proofErr w:type="spellStart"/>
            <w:proofErr w:type="gramStart"/>
            <w:r w:rsidRPr="005D7FBE">
              <w:rPr>
                <w:rStyle w:val="FontStyle23"/>
                <w:sz w:val="22"/>
                <w:szCs w:val="22"/>
              </w:rPr>
              <w:t>элек-тронные</w:t>
            </w:r>
            <w:proofErr w:type="spellEnd"/>
            <w:proofErr w:type="gramEnd"/>
            <w:r w:rsidRPr="005D7FBE">
              <w:rPr>
                <w:rStyle w:val="FontStyle23"/>
                <w:sz w:val="22"/>
                <w:szCs w:val="22"/>
              </w:rPr>
              <w:t xml:space="preserve"> таблицы</w:t>
            </w:r>
            <w:r w:rsidRPr="005D7FBE">
              <w:rPr>
                <w:rStyle w:val="FontStyle23"/>
                <w:sz w:val="22"/>
                <w:szCs w:val="22"/>
                <w:lang w:val="fr-FR"/>
              </w:rPr>
              <w:t xml:space="preserve"> Micro</w:t>
            </w:r>
            <w:r w:rsidRPr="005D7FBE">
              <w:rPr>
                <w:rStyle w:val="FontStyle23"/>
                <w:sz w:val="22"/>
                <w:szCs w:val="22"/>
                <w:lang w:val="fr-FR"/>
              </w:rPr>
              <w:softHyphen/>
              <w:t>soft Excel»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§3.2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13.11.12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28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17" w:lineRule="exact"/>
              <w:ind w:left="14" w:hanging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Проектный, </w:t>
            </w:r>
            <w:proofErr w:type="spellStart"/>
            <w:r w:rsidRPr="005D7FBE">
              <w:rPr>
                <w:rStyle w:val="FontStyle23"/>
                <w:sz w:val="22"/>
                <w:szCs w:val="22"/>
              </w:rPr>
              <w:t>ис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softHyphen/>
            </w:r>
          </w:p>
          <w:p w:rsidR="00983EEF" w:rsidRPr="005D7FBE" w:rsidRDefault="00983EEF" w:rsidP="002C6228">
            <w:pPr>
              <w:pStyle w:val="Style7"/>
              <w:spacing w:line="317" w:lineRule="exact"/>
              <w:ind w:left="14" w:hanging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основные па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раметры </w:t>
            </w:r>
          </w:p>
          <w:p w:rsidR="00983EEF" w:rsidRPr="005D7FBE" w:rsidRDefault="00983EEF" w:rsidP="002C6228">
            <w:pPr>
              <w:pStyle w:val="Style7"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электронных таблиц, основные типы и форматы данных. </w:t>
            </w: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использовать встроенные функции, все виды ссылок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17" w:lineRule="exact"/>
              <w:ind w:right="125"/>
              <w:rPr>
                <w:rStyle w:val="FontStyle23"/>
                <w:sz w:val="22"/>
                <w:szCs w:val="22"/>
                <w:lang w:val="en-US" w:eastAsia="fr-FR"/>
              </w:rPr>
            </w:pPr>
            <w:r w:rsidRPr="005D7FBE">
              <w:rPr>
                <w:rStyle w:val="FontStyle23"/>
                <w:sz w:val="22"/>
                <w:szCs w:val="22"/>
                <w:lang w:val="fr-FR" w:eastAsia="fr-FR"/>
              </w:rPr>
              <w:t xml:space="preserve">OpenOffice Cale, </w:t>
            </w:r>
          </w:p>
          <w:p w:rsidR="00983EEF" w:rsidRPr="005D7FBE" w:rsidRDefault="00983EEF" w:rsidP="002C6228">
            <w:pPr>
              <w:pStyle w:val="Style7"/>
              <w:spacing w:line="317" w:lineRule="exact"/>
              <w:ind w:right="125"/>
              <w:rPr>
                <w:rStyle w:val="FontStyle23"/>
                <w:sz w:val="22"/>
                <w:szCs w:val="22"/>
                <w:lang w:val="en-US" w:eastAsia="fr-FR"/>
              </w:rPr>
            </w:pPr>
            <w:r w:rsidRPr="005D7FBE">
              <w:rPr>
                <w:rStyle w:val="FontStyle23"/>
                <w:sz w:val="22"/>
                <w:szCs w:val="22"/>
                <w:lang w:eastAsia="fr-FR"/>
              </w:rPr>
              <w:t>электронный</w:t>
            </w:r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 xml:space="preserve"> </w:t>
            </w:r>
            <w:r w:rsidRPr="005D7FBE">
              <w:rPr>
                <w:rStyle w:val="FontStyle23"/>
                <w:sz w:val="22"/>
                <w:szCs w:val="22"/>
                <w:lang w:eastAsia="fr-FR"/>
              </w:rPr>
              <w:t>калькулятор</w:t>
            </w:r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 xml:space="preserve"> </w:t>
            </w:r>
            <w:proofErr w:type="spellStart"/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>NumLock</w:t>
            </w:r>
            <w:proofErr w:type="spellEnd"/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t xml:space="preserve"> Calcu</w:t>
            </w:r>
            <w:r w:rsidRPr="005D7FBE">
              <w:rPr>
                <w:rStyle w:val="FontStyle23"/>
                <w:sz w:val="22"/>
                <w:szCs w:val="22"/>
                <w:lang w:val="en-US" w:eastAsia="fr-FR"/>
              </w:rPr>
              <w:softHyphen/>
              <w:t>lator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12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См. №3.8,</w:t>
            </w:r>
          </w:p>
          <w:p w:rsidR="00983EEF" w:rsidRPr="005D7FBE" w:rsidRDefault="00983EEF" w:rsidP="002C6228">
            <w:pPr>
              <w:pStyle w:val="Style7"/>
              <w:widowControl/>
              <w:spacing w:line="312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3.9,3.10,</w:t>
            </w:r>
          </w:p>
          <w:p w:rsidR="00983EEF" w:rsidRPr="005D7FBE" w:rsidRDefault="00983EEF" w:rsidP="002C6228">
            <w:pPr>
              <w:pStyle w:val="Style7"/>
              <w:spacing w:line="312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3.11,3.12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15.11.12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29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right="2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Построение диаграмм и графиков в электронных таблицах. Практическая работа 3.3 «Построение диаграмм различных типов»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Диаграмма, типы диа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грамм. Ряды данных и категории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 xml:space="preserve">типы диаграмм. Основные параметры диаграмм </w:t>
            </w:r>
            <w:r w:rsidRPr="005D7FBE">
              <w:rPr>
                <w:rStyle w:val="FontStyle28"/>
              </w:rPr>
              <w:t>(репродук</w:t>
            </w:r>
            <w:r w:rsidRPr="005D7FBE">
              <w:rPr>
                <w:rStyle w:val="FontStyle28"/>
              </w:rPr>
              <w:softHyphen/>
              <w:t xml:space="preserve">тивный уровень). Умеют: </w:t>
            </w:r>
            <w:r w:rsidRPr="005D7FBE">
              <w:rPr>
                <w:rStyle w:val="FontStyle23"/>
                <w:sz w:val="22"/>
                <w:szCs w:val="22"/>
              </w:rPr>
              <w:t>строить диа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граммы различного ти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па </w:t>
            </w:r>
            <w:r w:rsidRPr="005D7FBE">
              <w:rPr>
                <w:rStyle w:val="FontStyle28"/>
              </w:rPr>
              <w:t>(продуктивный уро</w:t>
            </w:r>
            <w:r w:rsidRPr="005D7FBE">
              <w:rPr>
                <w:rStyle w:val="FontStyle28"/>
              </w:rPr>
              <w:softHyphen/>
              <w:t>вень)</w:t>
            </w:r>
          </w:p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317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8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317" w:lineRule="exact"/>
              <w:ind w:left="5" w:hanging="5"/>
              <w:rPr>
                <w:rStyle w:val="FontStyle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§3.3</w:t>
            </w:r>
          </w:p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16.11.12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30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исследова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тельский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20.11.12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31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Базы данных в элек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тронных таблицах. Практическая работа 3.4 «Сортировка и поиск данных в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электронных таблицах»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2" w:lineRule="exact"/>
              <w:ind w:right="58"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Представление базы данных в виде таблицы и формы. Сортировка и поиск данных в элек</w:t>
            </w:r>
            <w:r w:rsidRPr="005D7FBE">
              <w:rPr>
                <w:rStyle w:val="FontStyle23"/>
                <w:sz w:val="22"/>
                <w:szCs w:val="22"/>
              </w:rPr>
              <w:softHyphen/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тронных таблицах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2" w:lineRule="exact"/>
              <w:ind w:right="149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7" w:lineRule="exact"/>
              <w:ind w:right="25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понятие базы данных, табличную форму представления базы данных и пред</w:t>
            </w:r>
            <w:r w:rsidRPr="005D7FBE">
              <w:rPr>
                <w:rStyle w:val="FontStyle23"/>
                <w:sz w:val="22"/>
                <w:szCs w:val="22"/>
              </w:rPr>
              <w:softHyphen/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ставление с помощью формы.</w:t>
            </w:r>
          </w:p>
          <w:p w:rsidR="00983EEF" w:rsidRPr="005D7FBE" w:rsidRDefault="00983EEF" w:rsidP="002C6228">
            <w:pPr>
              <w:pStyle w:val="Style7"/>
              <w:widowControl/>
              <w:spacing w:line="288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СУБД. Поня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тие сортировки и поис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ка данных.</w:t>
            </w:r>
          </w:p>
          <w:p w:rsidR="00983EEF" w:rsidRPr="005D7FBE" w:rsidRDefault="00983EEF" w:rsidP="002C6228">
            <w:pPr>
              <w:pStyle w:val="Style7"/>
              <w:widowControl/>
              <w:spacing w:line="317" w:lineRule="exact"/>
              <w:ind w:right="25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Умеют: </w:t>
            </w:r>
            <w:r w:rsidRPr="005D7FBE">
              <w:rPr>
                <w:rStyle w:val="FontStyle23"/>
                <w:sz w:val="22"/>
                <w:szCs w:val="22"/>
              </w:rPr>
              <w:t>представлять базу данных в виде таб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лицы и формы, произво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дить сортировку и по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иск данных в электрон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таблицах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§3.4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22.11.12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32</w:t>
            </w:r>
          </w:p>
        </w:tc>
        <w:tc>
          <w:tcPr>
            <w:tcW w:w="279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Проектный, ис</w:t>
            </w:r>
            <w:r w:rsidRPr="005D7FBE">
              <w:rPr>
                <w:rStyle w:val="FontStyle23"/>
                <w:sz w:val="22"/>
                <w:szCs w:val="22"/>
              </w:rPr>
              <w:softHyphen/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23.11.12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ind w:left="206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lastRenderedPageBreak/>
              <w:t>33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Зачетное занятие по теме «Кодирование и обработ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ка числовой информа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ции»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3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62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Критерии оцени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и оценоч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ный протокол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27.11.12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8632C9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Глава</w:t>
            </w:r>
            <w:r w:rsidRPr="005D7FBE">
              <w:rPr>
                <w:rStyle w:val="FontStyle22"/>
                <w:sz w:val="22"/>
                <w:szCs w:val="22"/>
              </w:rPr>
              <w:t xml:space="preserve"> 4. Основы алгоритмизации и объектно-ориентированного программирования (14 часов)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ind w:left="211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34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Алгоритм, его формаль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ное исполнение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288" w:lineRule="exact"/>
              <w:ind w:left="5" w:right="12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алгоритма, свойства алгоритмов. Исполнители алгорит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мов, система команд исполнителя. Способы записей алгоритмов. Формальное исполне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ние </w:t>
            </w:r>
          </w:p>
          <w:p w:rsidR="00983EEF" w:rsidRPr="005D7FBE" w:rsidRDefault="00983EEF" w:rsidP="002C6228">
            <w:pPr>
              <w:pStyle w:val="Style7"/>
              <w:spacing w:line="288" w:lineRule="exact"/>
              <w:ind w:left="5" w:right="12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алгоритмов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15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понятие алго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ритма, свойства алго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ритмов, примеры алго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ритмов.</w:t>
            </w:r>
          </w:p>
          <w:p w:rsidR="00983EEF" w:rsidRPr="005D7FBE" w:rsidRDefault="00983EEF" w:rsidP="002C6228">
            <w:pPr>
              <w:pStyle w:val="Style15"/>
              <w:spacing w:line="288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 xml:space="preserve">понятия </w:t>
            </w:r>
            <w:r w:rsidRPr="005D7FBE">
              <w:rPr>
                <w:rStyle w:val="FontStyle28"/>
              </w:rPr>
              <w:t>испол</w:t>
            </w:r>
            <w:r w:rsidRPr="005D7FBE">
              <w:rPr>
                <w:rStyle w:val="FontStyle28"/>
              </w:rPr>
              <w:softHyphen/>
              <w:t>нитель алгоритма, сис</w:t>
            </w:r>
            <w:r w:rsidRPr="005D7FBE">
              <w:rPr>
                <w:rStyle w:val="FontStyle28"/>
              </w:rPr>
              <w:softHyphen/>
              <w:t>тема команд исполни</w:t>
            </w:r>
            <w:r w:rsidRPr="005D7FBE">
              <w:rPr>
                <w:rStyle w:val="FontStyle28"/>
              </w:rPr>
              <w:softHyphen/>
              <w:t xml:space="preserve">теля, </w:t>
            </w:r>
          </w:p>
          <w:p w:rsidR="00983EEF" w:rsidRPr="005D7FBE" w:rsidRDefault="00983EEF" w:rsidP="002C6228">
            <w:pPr>
              <w:pStyle w:val="Style15"/>
              <w:spacing w:line="288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>программа</w:t>
            </w:r>
          </w:p>
        </w:tc>
        <w:tc>
          <w:tcPr>
            <w:tcW w:w="1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29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Система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граммирования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Visual</w:t>
            </w:r>
            <w:r w:rsidRPr="005D7FBE">
              <w:rPr>
                <w:rStyle w:val="FontStyle23"/>
                <w:sz w:val="22"/>
                <w:szCs w:val="22"/>
              </w:rPr>
              <w:t xml:space="preserve">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Basic</w:t>
            </w:r>
            <w:r w:rsidRPr="005D7FBE">
              <w:rPr>
                <w:rStyle w:val="FontStyle23"/>
                <w:sz w:val="22"/>
                <w:szCs w:val="22"/>
              </w:rPr>
              <w:t>. Плакаты блок-схем основных алгоритмических конструкций</w:t>
            </w:r>
          </w:p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5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29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rPr>
                <w:rStyle w:val="FontStyle22"/>
                <w:spacing w:val="40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§4.1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29.11.12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35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Кодирование основных типов алгоритмических структур на объектно-ориентированных язы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ках и алгоритмическом языке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Линейный алгоритм, алгоритмические структуры «Ветвле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ние», «Выбор», «Цикл»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основные алго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ритмические структу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ры; ключевые слова и операторы для записи на языке УВ. </w:t>
            </w: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составлять блок-схемы основных алгоритмических струк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тур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§4.2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30.11.12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36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Переменные: тип, имя,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значение. Арифметиче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ские, строковые и логи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ческие выражения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 xml:space="preserve">Тип, имя и значение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переменных. Объявле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 переменных. Арифметические вы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ражения, строковые выражения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lastRenderedPageBreak/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понятие пере</w:t>
            </w:r>
            <w:r w:rsidRPr="005D7FBE">
              <w:rPr>
                <w:rStyle w:val="FontStyle23"/>
                <w:sz w:val="22"/>
                <w:szCs w:val="22"/>
              </w:rPr>
              <w:softHyphen/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менной, основные типы переменных, объявле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ние переменных в \ТВ. </w:t>
            </w: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применять опе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ратор присваивания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§4.3,4.4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4.12.12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37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Функции в языках объ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ектно-ориентированного и алгоритмического программирования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Функции ввода и выво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да данных, кодовые значения, определяю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щие вид окна сообще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ний, значения функции 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>]</w:t>
            </w:r>
            <w:proofErr w:type="spellStart"/>
            <w:r w:rsidRPr="005D7FBE">
              <w:rPr>
                <w:rStyle w:val="FontStyle23"/>
                <w:sz w:val="22"/>
                <w:szCs w:val="22"/>
              </w:rPr>
              <w:t>У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>^Вох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t>()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структуру функции и типы функ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ций, используемых в УВ; синтаксис функ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ций ввода и вывода данных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§4.5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6.12.12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38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Основы объектно-ориентированного визу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ального программиро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Проект, графический интерфейс проекта, форма, элементы управления. Объекты, свойства, методы, со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бытия. Обработчик со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бытия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proofErr w:type="gramStart"/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>основные поня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тия: </w:t>
            </w:r>
            <w:r w:rsidRPr="005D7FBE">
              <w:rPr>
                <w:rStyle w:val="FontStyle28"/>
              </w:rPr>
              <w:t>проект, форма, объекты, свойства и методы; графический интерфейс, событийная процедура; этапы раз</w:t>
            </w:r>
            <w:r w:rsidRPr="005D7FBE">
              <w:rPr>
                <w:rStyle w:val="FontStyle28"/>
              </w:rPr>
              <w:softHyphen/>
              <w:t>работки проектов</w:t>
            </w:r>
            <w:proofErr w:type="gramEnd"/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§4.6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7.12.12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39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91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4.1 «Знакомство с системами объектно-ориентиро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ванного и алгоритмиче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ского программирова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Проект, графический интерфейс проекта, форма, элементы управления. Объекты, свойства, методы, со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бытия. Обработчик со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бытия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657F7B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создавать и на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страивать управляющие элементы графического интерфейса проекта, создавать событийные процедуры по образцу. </w:t>
            </w: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изменять свой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ства объектов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ского интерфейс проекта и редактировать программный код,                              создать сои событийные процедуры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§4.6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11.12.12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40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12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Практическая работа 4.2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«Переменные»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 xml:space="preserve">Линейный алгоритм,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арифметические выра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жения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 xml:space="preserve">Имитационное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657F7B">
            <w:pPr>
              <w:pStyle w:val="Style7"/>
              <w:widowControl/>
              <w:spacing w:line="307" w:lineRule="exact"/>
              <w:ind w:right="14" w:firstLine="2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lastRenderedPageBreak/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описывать пе</w:t>
            </w:r>
            <w:r w:rsidRPr="005D7FBE">
              <w:rPr>
                <w:rStyle w:val="FontStyle23"/>
                <w:sz w:val="22"/>
                <w:szCs w:val="22"/>
              </w:rPr>
              <w:softHyphen/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ременные, присваивать им значения и выводить на экран.</w:t>
            </w:r>
          </w:p>
          <w:p w:rsidR="00983EEF" w:rsidRPr="005D7FBE" w:rsidRDefault="00983EEF" w:rsidP="00657F7B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 </w:t>
            </w:r>
            <w:r w:rsidRPr="005D7FBE">
              <w:rPr>
                <w:rStyle w:val="FontStyle23"/>
                <w:sz w:val="22"/>
                <w:szCs w:val="22"/>
              </w:rPr>
              <w:t>порядок выпол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нения арифметических операций.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§ 4.3, 4.4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13.12.12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41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4.3 «Функции в языках объектно-ориентирован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ного и алгоритмическо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го программирования»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Применение функций в системах объектно-ориентированного и визуального програм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мирования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657F7B">
            <w:pPr>
              <w:pStyle w:val="Style7"/>
              <w:widowControl/>
              <w:spacing w:line="307" w:lineRule="exact"/>
              <w:ind w:right="163" w:firstLine="2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организовать диалоговые окна сооб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щений.</w:t>
            </w:r>
          </w:p>
          <w:p w:rsidR="00983EEF" w:rsidRPr="005D7FBE" w:rsidRDefault="00983EEF" w:rsidP="00657F7B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применять функции для решения задач программирова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§4.5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14.12.12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42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4.5 «Кодирование основных типов алгоритмических структур на объектно-ориентированных языках и алгоритмическом язы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ке»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657F7B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Ветвление: полное, не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полное.</w:t>
            </w:r>
          </w:p>
          <w:p w:rsidR="00983EEF" w:rsidRPr="005D7FBE" w:rsidRDefault="00983EEF" w:rsidP="00657F7B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Алгоритмическая струк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тура «Выбор» и ее реа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лизация на </w:t>
            </w:r>
            <w:proofErr w:type="gramStart"/>
            <w:r w:rsidRPr="005D7FBE">
              <w:rPr>
                <w:rStyle w:val="FontStyle23"/>
                <w:sz w:val="22"/>
                <w:szCs w:val="22"/>
                <w:lang w:val="en-US"/>
              </w:rPr>
              <w:t>V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>В. Виды циклов и их реа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лизация на </w:t>
            </w:r>
            <w:proofErr w:type="gramStart"/>
            <w:r w:rsidRPr="005D7FBE">
              <w:rPr>
                <w:rStyle w:val="FontStyle23"/>
                <w:sz w:val="22"/>
                <w:szCs w:val="22"/>
                <w:lang w:val="en-US"/>
              </w:rPr>
              <w:t>V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>В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657F7B">
            <w:pPr>
              <w:pStyle w:val="Style4"/>
              <w:widowControl/>
              <w:spacing w:line="307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657F7B">
            <w:pPr>
              <w:pStyle w:val="Style7"/>
              <w:widowControl/>
              <w:spacing w:line="307" w:lineRule="exact"/>
              <w:ind w:firstLine="1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составлять блок-схемы основных алго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ритмических структур и описывать их на языке </w:t>
            </w:r>
            <w:proofErr w:type="gramStart"/>
            <w:r w:rsidRPr="005D7FBE">
              <w:rPr>
                <w:rStyle w:val="FontStyle23"/>
                <w:sz w:val="22"/>
                <w:szCs w:val="22"/>
                <w:lang w:val="en-US"/>
              </w:rPr>
              <w:t>V</w:t>
            </w:r>
            <w:proofErr w:type="gramEnd"/>
            <w:r w:rsidRPr="005D7FBE">
              <w:rPr>
                <w:rStyle w:val="FontStyle23"/>
                <w:sz w:val="22"/>
                <w:szCs w:val="22"/>
              </w:rPr>
              <w:t>В.</w:t>
            </w:r>
          </w:p>
          <w:p w:rsidR="00983EEF" w:rsidRPr="005D7FBE" w:rsidRDefault="00983EEF" w:rsidP="00657F7B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Имеют </w:t>
            </w:r>
            <w:r w:rsidRPr="005D7FBE">
              <w:rPr>
                <w:rStyle w:val="FontStyle23"/>
                <w:sz w:val="22"/>
                <w:szCs w:val="22"/>
              </w:rPr>
              <w:t>навыки созда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 проектов для реше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 учебных задач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См. № 4.2, 4.3,4.4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18.12.12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43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3" w:lineRule="exact"/>
              <w:ind w:right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4.6 «Кодирование основных типов алгоритмических структур на объектно-ориентированных языках и алгоритмиче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ском языке»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Знают </w:t>
            </w:r>
            <w:r w:rsidRPr="005D7FBE">
              <w:rPr>
                <w:rStyle w:val="FontStyle23"/>
                <w:sz w:val="22"/>
                <w:szCs w:val="22"/>
              </w:rPr>
              <w:t>правила описа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 основных геометри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ческих объектов, графи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ческие методы для ри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сования графических фигур.</w:t>
            </w:r>
            <w:r w:rsidRPr="005D7FBE">
              <w:rPr>
                <w:rStyle w:val="FontStyle28"/>
              </w:rPr>
              <w:t xml:space="preserve"> </w:t>
            </w:r>
          </w:p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рисовать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стые геометрические фигуры</w:t>
            </w:r>
            <w:r w:rsidRPr="005D7FBE">
              <w:rPr>
                <w:rStyle w:val="FontStyle28"/>
              </w:rPr>
              <w:t xml:space="preserve"> </w:t>
            </w:r>
          </w:p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8"/>
              </w:rPr>
            </w:pPr>
          </w:p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8"/>
              </w:rPr>
            </w:pPr>
          </w:p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8"/>
              </w:rPr>
            </w:pPr>
          </w:p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рисовать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стые геометрические фигуры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20.12.12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44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3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Графические возможно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сти объектно-ориенти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рованного языка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граммирования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Visual</w:t>
            </w:r>
            <w:r w:rsidRPr="005D7FBE">
              <w:rPr>
                <w:rStyle w:val="FontStyle23"/>
                <w:sz w:val="22"/>
                <w:szCs w:val="22"/>
              </w:rPr>
              <w:t xml:space="preserve">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Basic</w:t>
            </w:r>
            <w:r w:rsidRPr="005D7FBE">
              <w:rPr>
                <w:rStyle w:val="FontStyle23"/>
                <w:sz w:val="22"/>
                <w:szCs w:val="22"/>
              </w:rPr>
              <w:t xml:space="preserve"> 2005</w:t>
            </w:r>
          </w:p>
          <w:p w:rsidR="005D7FBE" w:rsidRPr="005D7FBE" w:rsidRDefault="005D7FBE" w:rsidP="002C6228">
            <w:pPr>
              <w:pStyle w:val="Style7"/>
              <w:widowControl/>
              <w:spacing w:line="293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Основные понятия: об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ласть рисования, перо, кисть, цвет, графиче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ские методы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07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pacing w:val="20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§4.7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21.12.12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4"/>
              <w:widowControl/>
              <w:spacing w:line="312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45-46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283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4.7 «Графические возмож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ности объектно-ориенти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рованного языка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граммирования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Visual</w:t>
            </w:r>
            <w:r w:rsidRPr="005D7FBE">
              <w:rPr>
                <w:rStyle w:val="FontStyle23"/>
                <w:sz w:val="22"/>
                <w:szCs w:val="22"/>
              </w:rPr>
              <w:t xml:space="preserve">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Basic</w:t>
            </w:r>
            <w:r w:rsidRPr="005D7FBE">
              <w:rPr>
                <w:rStyle w:val="FontStyle23"/>
                <w:sz w:val="22"/>
                <w:szCs w:val="22"/>
              </w:rPr>
              <w:t xml:space="preserve"> 2005»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Графические методы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302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pacing w:val="20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§4.7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25.12.12</w:t>
            </w:r>
          </w:p>
          <w:p w:rsidR="005D7FBE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27.12.12</w:t>
            </w:r>
          </w:p>
          <w:p w:rsidR="005D7FBE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jc w:val="center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47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Зачетное занятие по теме «Основы алгоритмизации и объектно-ориентиро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ванного программирова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ния»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8" w:lineRule="exact"/>
              <w:ind w:right="173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Поисковый,</w:t>
            </w:r>
          </w:p>
          <w:p w:rsidR="00983EEF" w:rsidRPr="005D7FBE" w:rsidRDefault="00983EEF" w:rsidP="002C6228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</w:t>
            </w:r>
          </w:p>
          <w:p w:rsidR="00983EEF" w:rsidRPr="005D7FBE" w:rsidRDefault="00983EEF" w:rsidP="002C6228">
            <w:pPr>
              <w:pStyle w:val="Style7"/>
              <w:widowControl/>
              <w:spacing w:line="307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FE2D11">
            <w:pPr>
              <w:pStyle w:val="Style7"/>
              <w:widowControl/>
              <w:spacing w:line="293" w:lineRule="exact"/>
              <w:ind w:left="5" w:hanging="5"/>
              <w:rPr>
                <w:rStyle w:val="FontStyle23"/>
                <w:sz w:val="22"/>
                <w:szCs w:val="22"/>
              </w:rPr>
            </w:pPr>
            <w:proofErr w:type="gramStart"/>
            <w:r w:rsidRPr="005D7FBE">
              <w:rPr>
                <w:rStyle w:val="FontStyle28"/>
              </w:rPr>
              <w:t>Знают</w:t>
            </w:r>
            <w:proofErr w:type="gramEnd"/>
            <w:r w:rsidRPr="005D7FBE">
              <w:rPr>
                <w:rStyle w:val="FontStyle28"/>
              </w:rPr>
              <w:t xml:space="preserve">/понимают </w:t>
            </w:r>
            <w:r w:rsidRPr="005D7FBE">
              <w:rPr>
                <w:rStyle w:val="FontStyle23"/>
                <w:sz w:val="22"/>
                <w:szCs w:val="22"/>
              </w:rPr>
              <w:t>ос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новные понятия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V</w:t>
            </w:r>
            <w:r w:rsidRPr="005D7FBE">
              <w:rPr>
                <w:rStyle w:val="FontStyle23"/>
                <w:sz w:val="22"/>
                <w:szCs w:val="22"/>
              </w:rPr>
              <w:t>В (объект, свойства, ме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тоды) и связь между ними.</w:t>
            </w:r>
          </w:p>
          <w:p w:rsidR="00983EEF" w:rsidRPr="005D7FBE" w:rsidRDefault="00983EEF" w:rsidP="00FE2D11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Умеют </w:t>
            </w:r>
            <w:r w:rsidRPr="005D7FBE">
              <w:rPr>
                <w:rStyle w:val="FontStyle23"/>
                <w:sz w:val="22"/>
                <w:szCs w:val="22"/>
              </w:rPr>
              <w:t>определять 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зультат программы по ее описанию. </w:t>
            </w:r>
            <w:r w:rsidRPr="005D7FBE">
              <w:rPr>
                <w:rStyle w:val="FontStyle28"/>
              </w:rPr>
              <w:t xml:space="preserve">Имеют </w:t>
            </w:r>
            <w:r w:rsidRPr="005D7FBE">
              <w:rPr>
                <w:rStyle w:val="FontStyle23"/>
                <w:sz w:val="22"/>
                <w:szCs w:val="22"/>
              </w:rPr>
              <w:t>навыки интеграции известных алгоритмов при созда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нии новых проектов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  <w:r w:rsidRPr="005D7FBE">
              <w:rPr>
                <w:rStyle w:val="FontStyle23"/>
                <w:sz w:val="22"/>
                <w:szCs w:val="22"/>
              </w:rPr>
              <w:t>Тестовые зада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4"/>
              <w:widowControl/>
              <w:spacing w:line="278" w:lineRule="exact"/>
              <w:jc w:val="lef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28.12.12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FE2D11">
            <w:pPr>
              <w:pStyle w:val="Style14"/>
              <w:widowControl/>
              <w:spacing w:line="278" w:lineRule="exac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Г л а в а 5. Моделирование и формализация (8 часов)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8"/>
              <w:widowControl/>
              <w:ind w:left="288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48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8"/>
              <w:widowControl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Окружающий мир как иерархическая система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77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Микро-, макро- и мега-мир. Иерархическая система объектов окружающего мира. Сис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тема, целостность сис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темы. Свойства системы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FE2D11">
            <w:pPr>
              <w:pStyle w:val="Style7"/>
              <w:widowControl/>
              <w:spacing w:line="288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 xml:space="preserve">понятия: </w:t>
            </w:r>
            <w:r w:rsidRPr="005D7FBE">
              <w:rPr>
                <w:rStyle w:val="FontStyle28"/>
              </w:rPr>
              <w:t>моде</w:t>
            </w:r>
            <w:r w:rsidRPr="005D7FBE">
              <w:rPr>
                <w:rStyle w:val="FontStyle28"/>
              </w:rPr>
              <w:softHyphen/>
              <w:t>лирование, формализа</w:t>
            </w:r>
            <w:r w:rsidRPr="005D7FBE">
              <w:rPr>
                <w:rStyle w:val="FontStyle28"/>
              </w:rPr>
              <w:softHyphen/>
              <w:t xml:space="preserve">ция, визуализация. Приводят: </w:t>
            </w:r>
            <w:r w:rsidRPr="005D7FBE">
              <w:rPr>
                <w:rStyle w:val="FontStyle23"/>
                <w:sz w:val="22"/>
                <w:szCs w:val="22"/>
              </w:rPr>
              <w:t>примеры мо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делирования в различных областях деятельности. </w:t>
            </w:r>
            <w:r w:rsidRPr="005D7FBE">
              <w:rPr>
                <w:rStyle w:val="FontStyle28"/>
              </w:rPr>
              <w:t xml:space="preserve">Знают: </w:t>
            </w:r>
            <w:r w:rsidRPr="005D7FBE">
              <w:rPr>
                <w:rStyle w:val="FontStyle23"/>
                <w:sz w:val="22"/>
                <w:szCs w:val="22"/>
              </w:rPr>
              <w:t xml:space="preserve">основные этапы моделирования. </w:t>
            </w:r>
            <w:r w:rsidRPr="005D7FBE">
              <w:rPr>
                <w:rStyle w:val="FontStyle28"/>
              </w:rPr>
              <w:t xml:space="preserve">Создают </w:t>
            </w:r>
            <w:r w:rsidRPr="005D7FBE">
              <w:rPr>
                <w:rStyle w:val="FontStyle23"/>
                <w:sz w:val="22"/>
                <w:szCs w:val="22"/>
              </w:rPr>
              <w:t>простейшие модели объектов и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цессов в виде электрон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таблиц и проводят компьютерные экспе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рименты с использова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нием готовых моделей. </w:t>
            </w:r>
            <w:r w:rsidRPr="005D7FBE">
              <w:rPr>
                <w:rStyle w:val="FontStyle28"/>
              </w:rPr>
              <w:t xml:space="preserve">Имеют </w:t>
            </w:r>
            <w:r w:rsidRPr="005D7FBE">
              <w:rPr>
                <w:rStyle w:val="FontStyle23"/>
                <w:sz w:val="22"/>
                <w:szCs w:val="22"/>
              </w:rPr>
              <w:t xml:space="preserve">научные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пред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ставления о моделях и технологии моделиро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вания.</w:t>
            </w:r>
          </w:p>
          <w:p w:rsidR="00983EEF" w:rsidRPr="005D7FBE" w:rsidRDefault="00983EEF" w:rsidP="00FE2D11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8"/>
              </w:rPr>
              <w:t xml:space="preserve">Имеют </w:t>
            </w:r>
            <w:r w:rsidRPr="005D7FBE">
              <w:rPr>
                <w:rStyle w:val="FontStyle23"/>
                <w:sz w:val="22"/>
                <w:szCs w:val="22"/>
              </w:rPr>
              <w:t>навыки само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стоятельного модели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рования простейших процессов и проведения компьютерных</w:t>
            </w:r>
          </w:p>
          <w:p w:rsidR="00983EEF" w:rsidRPr="005D7FBE" w:rsidRDefault="00983EEF" w:rsidP="002C6228">
            <w:pPr>
              <w:pStyle w:val="Style7"/>
              <w:spacing w:line="293" w:lineRule="exact"/>
              <w:ind w:left="5" w:hanging="5"/>
              <w:rPr>
                <w:rStyle w:val="FontStyle28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 экспе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риментов</w:t>
            </w:r>
          </w:p>
        </w:tc>
        <w:tc>
          <w:tcPr>
            <w:tcW w:w="1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FE2D11">
            <w:pPr>
              <w:pStyle w:val="Style7"/>
              <w:widowControl/>
              <w:spacing w:line="302" w:lineRule="exact"/>
              <w:ind w:right="134"/>
              <w:rPr>
                <w:rStyle w:val="FontStyle23"/>
                <w:sz w:val="22"/>
                <w:szCs w:val="22"/>
              </w:rPr>
            </w:pPr>
            <w:proofErr w:type="gramStart"/>
            <w:r w:rsidRPr="005D7FBE">
              <w:rPr>
                <w:rStyle w:val="FontStyle23"/>
                <w:sz w:val="22"/>
                <w:szCs w:val="22"/>
              </w:rPr>
              <w:lastRenderedPageBreak/>
              <w:t>Презентация «Моделирова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ние, формализация, визуализа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ция»; глобус, карта, детские игрушки, модель молекулы, кар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тина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3"/>
                <w:spacing w:val="70"/>
                <w:sz w:val="22"/>
                <w:szCs w:val="22"/>
              </w:rPr>
              <w:t>§5</w:t>
            </w:r>
            <w:r w:rsidRPr="005D7FBE">
              <w:rPr>
                <w:rStyle w:val="FontStyle22"/>
                <w:sz w:val="22"/>
                <w:szCs w:val="22"/>
              </w:rPr>
              <w:t>.1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15.01.13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8"/>
              <w:widowControl/>
              <w:ind w:left="288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49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FE2D11">
            <w:pPr>
              <w:pStyle w:val="Style8"/>
              <w:widowControl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Моделирование, 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лизация, визуализация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right="77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Моделирование. Мо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дель. Материальные и информационные мо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дели. Описательные ин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формационные модели. Формализация инфор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мационных моделей. Визуализация формаль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моделей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spacing w:line="293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134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17.01.13</w:t>
            </w:r>
          </w:p>
        </w:tc>
      </w:tr>
      <w:tr w:rsidR="005D7FBE" w:rsidRPr="005D7FBE" w:rsidTr="009F79CB">
        <w:trPr>
          <w:gridAfter w:val="7"/>
          <w:wAfter w:w="11565" w:type="dxa"/>
          <w:trHeight w:val="293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2C6228">
            <w:pPr>
              <w:pStyle w:val="Style7"/>
              <w:widowControl/>
              <w:spacing w:line="240" w:lineRule="auto"/>
              <w:ind w:left="221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50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2C6228">
            <w:pPr>
              <w:pStyle w:val="Style7"/>
              <w:widowControl/>
              <w:spacing w:line="288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Основные этапы разра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ботки и исследования моделей на компьютере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2C6228">
            <w:pPr>
              <w:pStyle w:val="Style7"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Описательная информа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ционная модель. Фор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мализованная модель. Компьютерная модель. Компьютерный экспе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римент. </w:t>
            </w:r>
          </w:p>
          <w:p w:rsidR="005D7FBE" w:rsidRPr="005D7FBE" w:rsidRDefault="005D7FBE" w:rsidP="002C6228">
            <w:pPr>
              <w:pStyle w:val="Style7"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Анализ полу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ченных результатов и корректировка иссле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дуемой модели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2C6228">
            <w:pPr>
              <w:pStyle w:val="Style7"/>
              <w:widowControl/>
              <w:spacing w:line="288" w:lineRule="exact"/>
              <w:ind w:right="158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2C6228">
            <w:pPr>
              <w:pStyle w:val="Style7"/>
              <w:spacing w:line="293" w:lineRule="exact"/>
              <w:ind w:left="5" w:hanging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2C6228">
            <w:pPr>
              <w:pStyle w:val="Style7"/>
              <w:widowControl/>
              <w:spacing w:line="302" w:lineRule="exact"/>
              <w:ind w:right="134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AC2672">
            <w:pPr>
              <w:pStyle w:val="Style14"/>
              <w:spacing w:line="278" w:lineRule="exact"/>
              <w:jc w:val="left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7FBE" w:rsidRPr="005D7FBE" w:rsidRDefault="005D7FBE" w:rsidP="005D7FBE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18.01.13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51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5.1 «Построение и исследо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вание физических моде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лей»</w:t>
            </w:r>
          </w:p>
        </w:tc>
        <w:tc>
          <w:tcPr>
            <w:tcW w:w="2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Составление плана про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ведения поэтапного моделирования. Прове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дение компьютерного эксперимента. Анализ результатов. Построе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 и исследование компьютерных моделей из различных предмет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областей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pacing w:val="20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§5.3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22.01.13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3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52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3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5.2 «Приближенное решение уравнений»</w:t>
            </w:r>
          </w:p>
        </w:tc>
        <w:tc>
          <w:tcPr>
            <w:tcW w:w="27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pacing w:val="20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§5.4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24.01.13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ind w:left="24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53</w:t>
            </w:r>
          </w:p>
        </w:tc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Практическая работа 5.3 «Экспертные системы распознавания фи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зических веществ»</w:t>
            </w:r>
          </w:p>
        </w:tc>
        <w:tc>
          <w:tcPr>
            <w:tcW w:w="27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26" w:lineRule="exact"/>
              <w:ind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left="5" w:hanging="5"/>
              <w:rPr>
                <w:rStyle w:val="FontStyle28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322" w:lineRule="exact"/>
              <w:ind w:right="48"/>
              <w:rPr>
                <w:rStyle w:val="FontStyle23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pacing w:val="20"/>
                <w:sz w:val="22"/>
                <w:szCs w:val="22"/>
              </w:rPr>
            </w:pPr>
            <w:r w:rsidRPr="005D7FBE">
              <w:rPr>
                <w:rStyle w:val="FontStyle23"/>
                <w:spacing w:val="20"/>
                <w:sz w:val="22"/>
                <w:szCs w:val="22"/>
              </w:rPr>
              <w:t>§5.5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4"/>
              <w:widowControl/>
              <w:spacing w:line="278" w:lineRule="exact"/>
              <w:jc w:val="left"/>
              <w:rPr>
                <w:rStyle w:val="FontStyle24"/>
                <w:sz w:val="22"/>
                <w:szCs w:val="22"/>
              </w:rPr>
            </w:pPr>
            <w:r w:rsidRPr="005D7FBE">
              <w:rPr>
                <w:rStyle w:val="FontStyle24"/>
                <w:sz w:val="22"/>
                <w:szCs w:val="22"/>
              </w:rPr>
              <w:t>25.01.13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EEF" w:rsidRPr="005D7FBE" w:rsidRDefault="00983EEF" w:rsidP="00E61587">
            <w:pPr>
              <w:pStyle w:val="Style6"/>
              <w:widowControl/>
              <w:spacing w:line="240" w:lineRule="auto"/>
              <w:ind w:right="202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54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88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Практическая работа </w:t>
            </w:r>
            <w:r w:rsidRPr="005D7FBE">
              <w:rPr>
                <w:rStyle w:val="FontStyle22"/>
                <w:sz w:val="22"/>
                <w:szCs w:val="22"/>
              </w:rPr>
              <w:t xml:space="preserve">5.4 </w:t>
            </w:r>
            <w:r w:rsidRPr="005D7FBE">
              <w:rPr>
                <w:rStyle w:val="FontStyle23"/>
                <w:sz w:val="22"/>
                <w:szCs w:val="22"/>
              </w:rPr>
              <w:t>«Информационные моде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ли управления объекта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ми»</w:t>
            </w:r>
          </w:p>
        </w:tc>
        <w:tc>
          <w:tcPr>
            <w:tcW w:w="2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88" w:lineRule="exact"/>
              <w:ind w:left="19" w:hanging="19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88" w:lineRule="exact"/>
              <w:ind w:right="158" w:firstLine="5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88" w:lineRule="exact"/>
              <w:ind w:right="72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§5.6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29</w:t>
            </w:r>
            <w:r w:rsidRPr="005D7FBE">
              <w:rPr>
                <w:rStyle w:val="FontStyle24"/>
                <w:sz w:val="22"/>
                <w:szCs w:val="22"/>
              </w:rPr>
              <w:t>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ind w:right="211"/>
              <w:jc w:val="right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55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left="5" w:hanging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Зачетное занятие по теме «Моделирова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 и формализация»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spacing w:line="293" w:lineRule="exac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ind w:left="58" w:hanging="58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Имеют </w:t>
            </w:r>
            <w:r w:rsidRPr="005D7FBE">
              <w:rPr>
                <w:rStyle w:val="FontStyle23"/>
                <w:sz w:val="22"/>
                <w:szCs w:val="22"/>
              </w:rPr>
              <w:t>навыки организа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ции собственной инфор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мационной деятельности и планирования ее 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зультатов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left="10" w:hanging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Критерии оцени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и оценоч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ный протокол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31</w:t>
            </w:r>
            <w:r w:rsidRPr="005D7FBE">
              <w:rPr>
                <w:rStyle w:val="FontStyle24"/>
                <w:sz w:val="22"/>
                <w:szCs w:val="22"/>
              </w:rPr>
              <w:t>.01.13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E61587">
            <w:pPr>
              <w:pStyle w:val="Style12"/>
              <w:widowControl/>
              <w:jc w:val="center"/>
              <w:rPr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Глава</w:t>
            </w:r>
            <w:r w:rsidRPr="005D7FBE">
              <w:rPr>
                <w:rStyle w:val="FontStyle22"/>
                <w:sz w:val="22"/>
                <w:szCs w:val="22"/>
              </w:rPr>
              <w:t xml:space="preserve"> 6. Информатизация общества (4 часа)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E61587">
            <w:pPr>
              <w:pStyle w:val="Style6"/>
              <w:widowControl/>
              <w:spacing w:line="240" w:lineRule="auto"/>
              <w:ind w:right="192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56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7" w:lineRule="exact"/>
              <w:ind w:right="67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Информационное обще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ство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5" w:lineRule="exact"/>
              <w:ind w:left="10" w:right="120" w:hanging="10"/>
              <w:rPr>
                <w:rStyle w:val="FontStyle23"/>
                <w:sz w:val="22"/>
                <w:szCs w:val="22"/>
              </w:rPr>
            </w:pPr>
            <w:proofErr w:type="spellStart"/>
            <w:r w:rsidRPr="005D7FBE">
              <w:rPr>
                <w:rStyle w:val="FontStyle23"/>
                <w:sz w:val="22"/>
                <w:szCs w:val="22"/>
              </w:rPr>
              <w:t>Доиндустриальное</w:t>
            </w:r>
            <w:proofErr w:type="spellEnd"/>
            <w:r w:rsidRPr="005D7FBE">
              <w:rPr>
                <w:rStyle w:val="FontStyle23"/>
                <w:sz w:val="22"/>
                <w:szCs w:val="22"/>
              </w:rPr>
              <w:t xml:space="preserve"> об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щество. Индустриаль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ное общество. Инфор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мационное общество. Производство компью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теров, компьютерные сети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173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5" w:lineRule="exact"/>
              <w:ind w:right="82"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 </w:t>
            </w:r>
            <w:r w:rsidRPr="005D7FBE">
              <w:rPr>
                <w:rStyle w:val="FontStyle23"/>
                <w:sz w:val="22"/>
                <w:szCs w:val="22"/>
              </w:rPr>
              <w:t>основные этапы развития общества, ос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новные характерные черты информационно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го общества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98" w:lineRule="exact"/>
              <w:ind w:right="149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Презентации «Информацион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ное общество», «Информацион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ная культура»</w:t>
            </w:r>
          </w:p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144" w:firstLine="14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302" w:lineRule="exact"/>
              <w:ind w:right="86" w:firstLine="19"/>
              <w:rPr>
                <w:rStyle w:val="FontStyle23"/>
                <w:sz w:val="22"/>
                <w:szCs w:val="22"/>
              </w:rPr>
            </w:pPr>
          </w:p>
          <w:p w:rsidR="00983EEF" w:rsidRPr="005D7FBE" w:rsidRDefault="00983EEF" w:rsidP="002C6228">
            <w:pPr>
              <w:pStyle w:val="Style7"/>
              <w:widowControl/>
              <w:spacing w:line="298" w:lineRule="exact"/>
              <w:ind w:right="149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rPr>
                <w:rStyle w:val="FontStyle22"/>
                <w:spacing w:val="40"/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lastRenderedPageBreak/>
              <w:t>§6.1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57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Информационная куль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тура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Информационная куль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тура.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Офисные инфор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мационные технологии. Коммуникативная культура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spacing w:line="288" w:lineRule="exact"/>
              <w:ind w:right="158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lastRenderedPageBreak/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8"/>
              </w:rPr>
              <w:lastRenderedPageBreak/>
              <w:t xml:space="preserve">Знают </w:t>
            </w:r>
            <w:r w:rsidRPr="005D7FBE">
              <w:rPr>
                <w:rStyle w:val="FontStyle23"/>
                <w:sz w:val="22"/>
                <w:szCs w:val="22"/>
              </w:rPr>
              <w:t>основные опре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деления, связанные с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информационной культурой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§6.2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5.02.13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40" w:lineRule="auto"/>
              <w:ind w:left="226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lastRenderedPageBreak/>
              <w:t>58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widowControl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Перспективы развития информационных и коммуникационных технологий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spacing w:line="293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Развитие информацион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и коммуникацион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технологий. Этапы развития информацион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и коммуникацион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ных технологий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7"/>
              <w:spacing w:line="288" w:lineRule="exact"/>
              <w:ind w:right="158" w:firstLine="5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8"/>
              </w:rPr>
              <w:t xml:space="preserve">Знают </w:t>
            </w:r>
            <w:r w:rsidRPr="005D7FBE">
              <w:rPr>
                <w:rStyle w:val="FontStyle23"/>
                <w:sz w:val="22"/>
                <w:szCs w:val="22"/>
              </w:rPr>
              <w:t>основные этапы развития информаци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онных и коммуникаци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онных технологий</w:t>
            </w:r>
          </w:p>
        </w:tc>
        <w:tc>
          <w:tcPr>
            <w:tcW w:w="1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rStyle w:val="FontStyle22"/>
                <w:spacing w:val="40"/>
                <w:sz w:val="22"/>
                <w:szCs w:val="22"/>
              </w:rPr>
              <w:t>§6.3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7.02.13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59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Зачетное занятие по те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ме «Информатизация общества»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Защита докладов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Поисковый,</w:t>
            </w:r>
          </w:p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</w:t>
            </w:r>
          </w:p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Критерии оцени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и оценоч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ный протокол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8.02.13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12"/>
              <w:widowControl/>
              <w:jc w:val="center"/>
              <w:rPr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Основы математической логики (17 часов)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Формы мышления, алгебра высказываний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Высказывание, умозаключение, формы мышления, понятие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Знают: основные понятия математической логики, высказывание, умозаключение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 «Основы математической логики»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12.02.13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Построение таблиц истинности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Построение таблиц истинности, конъюнкция, дизъюнкция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proofErr w:type="gramStart"/>
            <w:r w:rsidRPr="005D7FBE">
              <w:rPr>
                <w:sz w:val="22"/>
                <w:szCs w:val="22"/>
              </w:rPr>
              <w:t>Знают</w:t>
            </w:r>
            <w:proofErr w:type="gramEnd"/>
            <w:r w:rsidRPr="005D7FBE">
              <w:rPr>
                <w:sz w:val="22"/>
                <w:szCs w:val="22"/>
              </w:rPr>
              <w:t xml:space="preserve"> как построить таблицу истинности для заданного выражения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 «Основы математической логики»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14.02.13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Логические выражения. Таблицы истинности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Построение таблиц истинности, конъюнкция, дизъюнкция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proofErr w:type="gramStart"/>
            <w:r w:rsidRPr="005D7FBE">
              <w:rPr>
                <w:sz w:val="22"/>
                <w:szCs w:val="22"/>
              </w:rPr>
              <w:t>Знают</w:t>
            </w:r>
            <w:proofErr w:type="gramEnd"/>
            <w:r w:rsidRPr="005D7FBE">
              <w:rPr>
                <w:sz w:val="22"/>
                <w:szCs w:val="22"/>
              </w:rPr>
              <w:t xml:space="preserve"> как построить таблицу истинности для заданного выражения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 «Основы математической логики»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15.02.13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Логические функции. Логические законы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Знакомство с логическими функциями и законами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 законы математической логики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19.02.13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Логические основы устройства ЭВМ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Связь компьютера и основ логики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  логические основы устройства ЭВМ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Презентация «Логические основы устройства ЭВМ»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21.02.13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Базовые элементы ПК. Сумматор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сумматора, базовых элементов ПК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 что такое сумматор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22.02.13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Контрольная работа по теме: «Основы логики»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Критерии оцени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вания и оценоч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ный </w:t>
            </w:r>
            <w:r w:rsidRPr="005D7FBE">
              <w:rPr>
                <w:rStyle w:val="FontStyle23"/>
                <w:sz w:val="22"/>
                <w:szCs w:val="22"/>
              </w:rPr>
              <w:lastRenderedPageBreak/>
              <w:t>протокол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26.02.13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lastRenderedPageBreak/>
              <w:t>67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Построение таблиц истинности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Построение таблиц истинности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строить таблицы истинности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28.02.13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Построение таблиц истинности в </w:t>
            </w:r>
            <w:r w:rsidRPr="005D7FBE">
              <w:rPr>
                <w:sz w:val="22"/>
                <w:szCs w:val="22"/>
                <w:lang w:val="en-US"/>
              </w:rPr>
              <w:t>Excel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Построение таблиц с помощью редактора таблиц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строить таблицы при помощи табличного редактора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69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Построение таблиц истинности в </w:t>
            </w:r>
            <w:r w:rsidRPr="005D7FBE">
              <w:rPr>
                <w:sz w:val="22"/>
                <w:szCs w:val="22"/>
                <w:lang w:val="en-US"/>
              </w:rPr>
              <w:t>Excel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Построение таблиц с помощью редактора таблиц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315ED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строить таблицы при помощи табличного редактора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5.03.13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Преобразование логических выражений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Применение законов логики при работе с логическими выражениями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C417D1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C417D1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Умеют упрощать логические выражения с помощью законов логики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C417D1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Презентация «Законы логики»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7.03.13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Преобразование логических выражений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Применение законов логики при работе с логическими выражениями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315ED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Умеют упрощать логические выражения с помощью законов логики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315ED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Презентация «Законы логики»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12.03.13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Работа с логическими выражениями с помощью калькулятора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Применение на уроке калькулятора при работе с логическими выражениями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71A1F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proofErr w:type="gramStart"/>
            <w:r w:rsidRPr="005D7FBE">
              <w:rPr>
                <w:sz w:val="22"/>
                <w:szCs w:val="22"/>
              </w:rPr>
              <w:t>Знают</w:t>
            </w:r>
            <w:proofErr w:type="gramEnd"/>
            <w:r w:rsidRPr="005D7FBE">
              <w:rPr>
                <w:sz w:val="22"/>
                <w:szCs w:val="22"/>
              </w:rPr>
              <w:t xml:space="preserve"> как применять калькулятор для решения задач логики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14.03.13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Решение логических задач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Решение задач логики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решать логические задачи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15.03.13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Построение логических схем (</w:t>
            </w:r>
            <w:proofErr w:type="spellStart"/>
            <w:r w:rsidRPr="005D7FBE">
              <w:rPr>
                <w:sz w:val="22"/>
                <w:szCs w:val="22"/>
              </w:rPr>
              <w:t>полуссуматор</w:t>
            </w:r>
            <w:proofErr w:type="spellEnd"/>
            <w:r w:rsidRPr="005D7FBE">
              <w:rPr>
                <w:sz w:val="22"/>
                <w:szCs w:val="22"/>
              </w:rPr>
              <w:t>)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Схема </w:t>
            </w:r>
            <w:proofErr w:type="spellStart"/>
            <w:r w:rsidRPr="005D7FBE">
              <w:rPr>
                <w:rStyle w:val="FontStyle23"/>
                <w:sz w:val="22"/>
                <w:szCs w:val="22"/>
              </w:rPr>
              <w:t>поллуссуматор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71A1F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Знают кА построить схему </w:t>
            </w:r>
            <w:proofErr w:type="spellStart"/>
            <w:r w:rsidRPr="005D7FBE">
              <w:rPr>
                <w:sz w:val="22"/>
                <w:szCs w:val="22"/>
              </w:rPr>
              <w:t>поллуссуматора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19.03.13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Построение логических схем (триггер)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Схема триггер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71A1F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271A1F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proofErr w:type="gramStart"/>
            <w:r w:rsidRPr="005D7FBE">
              <w:rPr>
                <w:sz w:val="22"/>
                <w:szCs w:val="22"/>
              </w:rPr>
              <w:t>Знают</w:t>
            </w:r>
            <w:proofErr w:type="gramEnd"/>
            <w:r w:rsidRPr="005D7FBE">
              <w:rPr>
                <w:sz w:val="22"/>
                <w:szCs w:val="22"/>
              </w:rPr>
              <w:t xml:space="preserve"> как строить схему триггер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21.03.13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Тестовая работа по теме: «Основы логики»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5E0510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Тестовые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22.03.13</w:t>
            </w:r>
          </w:p>
        </w:tc>
      </w:tr>
      <w:tr w:rsidR="00983EEF" w:rsidRPr="005D7FBE" w:rsidTr="00983EEF"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Коммуникационные технологии (17 часов)</w:t>
            </w:r>
          </w:p>
        </w:tc>
        <w:tc>
          <w:tcPr>
            <w:tcW w:w="2577" w:type="dxa"/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498" w:type="dxa"/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498" w:type="dxa"/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498" w:type="dxa"/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498" w:type="dxa"/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498" w:type="dxa"/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498" w:type="dxa"/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Передача информации. Компьютерные сети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компьютерной сети,</w:t>
            </w:r>
          </w:p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Классификация сетей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 определение компьютерной сети и ее виды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Презентация «Компьютерные сети»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78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Работа в локальной сети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Локальная сеть, настройка, работа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665A6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4665A6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настраивать и работать в локальной сети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4.04.13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lastRenderedPageBreak/>
              <w:t>79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Глобальная компьютерная сеть Интернет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сети Интернет, особенности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 что такое Интернет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5.04.13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9E3327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Настройка соединения и адресация в Интернет.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Как настроить соединение в Интернет.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ние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настраивать подключение к Интернету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9.04.13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Определение электронной почты, работа с почтой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5859A9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  <w:p w:rsidR="00983EEF" w:rsidRPr="005D7FBE" w:rsidRDefault="00983EEF" w:rsidP="005859A9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создавать личную почту и работать с ней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11.04.13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Технология </w:t>
            </w:r>
            <w:r w:rsidRPr="005D7FBE">
              <w:rPr>
                <w:sz w:val="22"/>
                <w:szCs w:val="22"/>
                <w:lang w:val="en-US"/>
              </w:rPr>
              <w:t>W</w:t>
            </w:r>
            <w:r w:rsidRPr="005D7FBE">
              <w:rPr>
                <w:sz w:val="22"/>
                <w:szCs w:val="22"/>
              </w:rPr>
              <w:t>.</w:t>
            </w:r>
            <w:r w:rsidRPr="005D7FBE">
              <w:rPr>
                <w:sz w:val="22"/>
                <w:szCs w:val="22"/>
                <w:lang w:val="en-US"/>
              </w:rPr>
              <w:t>W</w:t>
            </w:r>
            <w:r w:rsidRPr="005D7FBE">
              <w:rPr>
                <w:sz w:val="22"/>
                <w:szCs w:val="22"/>
              </w:rPr>
              <w:t>.</w:t>
            </w:r>
            <w:r w:rsidRPr="005D7FBE">
              <w:rPr>
                <w:sz w:val="22"/>
                <w:szCs w:val="22"/>
                <w:lang w:val="en-US"/>
              </w:rPr>
              <w:t>W</w:t>
            </w:r>
            <w:r w:rsidRPr="005D7FBE">
              <w:rPr>
                <w:sz w:val="22"/>
                <w:szCs w:val="22"/>
              </w:rPr>
              <w:t>. Браузеры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  <w:lang w:val="en-US"/>
              </w:rPr>
              <w:t>WWW</w:t>
            </w:r>
            <w:r w:rsidRPr="005D7FBE">
              <w:rPr>
                <w:rStyle w:val="FontStyle23"/>
                <w:sz w:val="22"/>
                <w:szCs w:val="22"/>
              </w:rPr>
              <w:t>. Сравнение браузеров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Исследователь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ский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Знаю технологию </w:t>
            </w:r>
            <w:r w:rsidRPr="005D7FBE">
              <w:rPr>
                <w:sz w:val="22"/>
                <w:szCs w:val="22"/>
                <w:lang w:val="en-US"/>
              </w:rPr>
              <w:t>WWW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12.04.13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Основы языка </w:t>
            </w:r>
            <w:r w:rsidRPr="005D7FBE">
              <w:rPr>
                <w:sz w:val="22"/>
                <w:szCs w:val="22"/>
                <w:lang w:val="en-US"/>
              </w:rPr>
              <w:t>HTML</w:t>
            </w:r>
            <w:r w:rsidRPr="005D7FBE">
              <w:rPr>
                <w:sz w:val="22"/>
                <w:szCs w:val="22"/>
              </w:rPr>
              <w:t xml:space="preserve">.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-сайт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Знак4омство с языком гипертекстовой разметки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Знают основы </w:t>
            </w:r>
            <w:r w:rsidRPr="005D7FBE">
              <w:rPr>
                <w:sz w:val="22"/>
                <w:szCs w:val="22"/>
                <w:lang w:val="en-US"/>
              </w:rPr>
              <w:t>HTML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5E0510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Презентация «Основы </w:t>
            </w:r>
            <w:r w:rsidRPr="005D7FBE">
              <w:rPr>
                <w:rStyle w:val="FontStyle23"/>
                <w:sz w:val="22"/>
                <w:szCs w:val="22"/>
                <w:lang w:val="en-US"/>
              </w:rPr>
              <w:t>HTML</w:t>
            </w:r>
            <w:r w:rsidRPr="005D7FBE">
              <w:rPr>
                <w:rStyle w:val="FontStyle23"/>
                <w:sz w:val="22"/>
                <w:szCs w:val="22"/>
              </w:rPr>
              <w:t>»  Блокнот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16.04.13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. Создание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-страницы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Создание простой страницы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Умеют создавать примитивные </w:t>
            </w:r>
            <w:proofErr w:type="spellStart"/>
            <w:r w:rsidRPr="005D7FBE">
              <w:rPr>
                <w:sz w:val="22"/>
                <w:szCs w:val="22"/>
              </w:rPr>
              <w:t>эл</w:t>
            </w:r>
            <w:proofErr w:type="spellEnd"/>
            <w:r w:rsidRPr="005D7FBE">
              <w:rPr>
                <w:sz w:val="22"/>
                <w:szCs w:val="22"/>
              </w:rPr>
              <w:t xml:space="preserve">. страницы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18.04.13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Вставка изображений в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-страницу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 xml:space="preserve">Как вставка рисунок в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-страницу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вставлять изображения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19.04.13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Создание гиперссылки на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-странице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Как происходит создание гиперссылки на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-странице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Умеют создавать гиперссылки на странице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23.04.13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 xml:space="preserve">Размещение списков на </w:t>
            </w:r>
            <w:r w:rsidRPr="005D7FBE">
              <w:rPr>
                <w:sz w:val="22"/>
                <w:szCs w:val="22"/>
                <w:lang w:val="en-US"/>
              </w:rPr>
              <w:t>Web</w:t>
            </w:r>
            <w:r w:rsidRPr="005D7FBE">
              <w:rPr>
                <w:sz w:val="22"/>
                <w:szCs w:val="22"/>
              </w:rPr>
              <w:t>-странице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Работа со списками на странице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25.04.13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Создание сайта «Моя школа»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26.04.13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89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Создание сайта «Моя школа»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7.05.13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90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5E0510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Разработка личного сайта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Проектный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14.05.13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91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Файловые архивы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файлового архива. Виды и работа с архивами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Знают что такое файловый архив.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16.05.13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92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Интерактивное общение в Интернете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Понятие соц. Сетей. Виды. Общение в сети.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Объяснитель</w:t>
            </w:r>
            <w:r w:rsidRPr="005D7FBE">
              <w:rPr>
                <w:rStyle w:val="FontStyle23"/>
                <w:sz w:val="22"/>
                <w:szCs w:val="22"/>
              </w:rPr>
              <w:softHyphen/>
              <w:t>но-иллюстра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>тивный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17.05.13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451EDD">
            <w:pPr>
              <w:pStyle w:val="Style6"/>
              <w:widowControl/>
              <w:spacing w:line="240" w:lineRule="auto"/>
              <w:ind w:right="178"/>
              <w:jc w:val="center"/>
              <w:rPr>
                <w:rStyle w:val="FontStyle22"/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93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4"/>
              <w:rPr>
                <w:rStyle w:val="FontStyle23"/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Тестовая работа по теме: «</w:t>
            </w:r>
            <w:proofErr w:type="spellStart"/>
            <w:r w:rsidRPr="005D7FBE">
              <w:rPr>
                <w:sz w:val="22"/>
                <w:szCs w:val="22"/>
              </w:rPr>
              <w:t>Комуникационные</w:t>
            </w:r>
            <w:proofErr w:type="spellEnd"/>
            <w:r w:rsidRPr="005D7FBE">
              <w:rPr>
                <w:sz w:val="22"/>
                <w:szCs w:val="22"/>
              </w:rPr>
              <w:t xml:space="preserve"> технологии»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0" w:lineRule="exact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Имитационное моделирова</w:t>
            </w:r>
            <w:r w:rsidRPr="005D7FBE">
              <w:rPr>
                <w:rStyle w:val="FontStyle23"/>
                <w:sz w:val="22"/>
                <w:szCs w:val="22"/>
              </w:rPr>
              <w:softHyphen/>
              <w:t xml:space="preserve">ние, </w:t>
            </w:r>
            <w:proofErr w:type="gramStart"/>
            <w:r w:rsidRPr="005D7FBE">
              <w:rPr>
                <w:rStyle w:val="FontStyle23"/>
                <w:sz w:val="22"/>
                <w:szCs w:val="22"/>
              </w:rPr>
              <w:t>поисковый</w:t>
            </w:r>
            <w:proofErr w:type="gramEnd"/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2C6228">
            <w:pPr>
              <w:pStyle w:val="Style7"/>
              <w:widowControl/>
              <w:spacing w:line="259" w:lineRule="exact"/>
              <w:ind w:firstLine="10"/>
              <w:rPr>
                <w:rStyle w:val="FontStyle23"/>
                <w:sz w:val="22"/>
                <w:szCs w:val="22"/>
              </w:rPr>
            </w:pPr>
            <w:r w:rsidRPr="005D7FBE">
              <w:rPr>
                <w:rStyle w:val="FontStyle23"/>
                <w:sz w:val="22"/>
                <w:szCs w:val="22"/>
              </w:rPr>
              <w:t>Тестовые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983EEF" w:rsidP="00AC2672">
            <w:pPr>
              <w:pStyle w:val="Style12"/>
              <w:widowControl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AC2672">
            <w:pPr>
              <w:pStyle w:val="Style12"/>
              <w:widowControl/>
              <w:rPr>
                <w:sz w:val="22"/>
                <w:szCs w:val="22"/>
              </w:rPr>
            </w:pPr>
            <w:r w:rsidRPr="005D7FBE">
              <w:rPr>
                <w:sz w:val="22"/>
                <w:szCs w:val="22"/>
              </w:rPr>
              <w:t>21.05.13</w:t>
            </w:r>
          </w:p>
        </w:tc>
      </w:tr>
      <w:tr w:rsidR="00983EEF" w:rsidRPr="005D7FBE" w:rsidTr="00983EEF">
        <w:trPr>
          <w:gridAfter w:val="7"/>
          <w:wAfter w:w="11565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EEF" w:rsidRPr="005D7FBE" w:rsidRDefault="005D7FBE" w:rsidP="00C40C06">
            <w:pPr>
              <w:pStyle w:val="Style12"/>
              <w:widowControl/>
              <w:jc w:val="center"/>
              <w:rPr>
                <w:rStyle w:val="FontStyle22"/>
                <w:b w:val="0"/>
                <w:sz w:val="22"/>
                <w:szCs w:val="22"/>
              </w:rPr>
            </w:pPr>
            <w:r w:rsidRPr="005D7FBE">
              <w:rPr>
                <w:rStyle w:val="FontStyle22"/>
                <w:b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Style w:val="FontStyle22"/>
                <w:b w:val="0"/>
                <w:sz w:val="22"/>
                <w:szCs w:val="22"/>
              </w:rPr>
              <w:t xml:space="preserve">   </w:t>
            </w:r>
            <w:r w:rsidRPr="005D7FBE">
              <w:rPr>
                <w:rStyle w:val="FontStyle22"/>
                <w:b w:val="0"/>
                <w:sz w:val="22"/>
                <w:szCs w:val="22"/>
              </w:rPr>
              <w:t xml:space="preserve">23.05.13  </w:t>
            </w:r>
          </w:p>
          <w:p w:rsidR="00983EEF" w:rsidRPr="005D7FBE" w:rsidRDefault="00983EEF" w:rsidP="005D7FBE">
            <w:pPr>
              <w:pStyle w:val="Style12"/>
              <w:widowControl/>
              <w:jc w:val="center"/>
              <w:rPr>
                <w:sz w:val="22"/>
                <w:szCs w:val="22"/>
              </w:rPr>
            </w:pPr>
            <w:r w:rsidRPr="005D7FBE">
              <w:rPr>
                <w:rStyle w:val="FontStyle22"/>
                <w:sz w:val="22"/>
                <w:szCs w:val="22"/>
              </w:rPr>
              <w:t>Повторение</w:t>
            </w:r>
            <w:r w:rsidR="005D7FBE" w:rsidRPr="005D7FBE">
              <w:rPr>
                <w:rStyle w:val="FontStyle22"/>
                <w:sz w:val="22"/>
                <w:szCs w:val="22"/>
              </w:rPr>
              <w:t xml:space="preserve">    </w:t>
            </w:r>
            <w:proofErr w:type="gramStart"/>
            <w:r w:rsidR="005D7FBE" w:rsidRPr="005D7FBE">
              <w:rPr>
                <w:rStyle w:val="FontStyle22"/>
                <w:sz w:val="22"/>
                <w:szCs w:val="22"/>
              </w:rPr>
              <w:t xml:space="preserve">( </w:t>
            </w:r>
            <w:proofErr w:type="gramEnd"/>
            <w:r w:rsidR="005D7FBE" w:rsidRPr="005D7FBE">
              <w:rPr>
                <w:rStyle w:val="FontStyle22"/>
                <w:sz w:val="22"/>
                <w:szCs w:val="22"/>
              </w:rPr>
              <w:t xml:space="preserve">2 часа)                                                                                                                                                                                             </w:t>
            </w:r>
            <w:r w:rsidR="005D7FBE">
              <w:rPr>
                <w:rStyle w:val="FontStyle22"/>
                <w:sz w:val="22"/>
                <w:szCs w:val="22"/>
              </w:rPr>
              <w:t xml:space="preserve"> </w:t>
            </w:r>
            <w:r w:rsidR="005D7FBE" w:rsidRPr="005D7FBE">
              <w:rPr>
                <w:rStyle w:val="FontStyle22"/>
                <w:sz w:val="22"/>
                <w:szCs w:val="22"/>
              </w:rPr>
              <w:t xml:space="preserve"> </w:t>
            </w:r>
            <w:r w:rsidR="005D7FBE" w:rsidRPr="005D7FBE">
              <w:rPr>
                <w:rStyle w:val="FontStyle22"/>
                <w:b w:val="0"/>
                <w:sz w:val="22"/>
                <w:szCs w:val="22"/>
              </w:rPr>
              <w:t>24.05.13</w:t>
            </w:r>
            <w:r w:rsidR="005D7FBE" w:rsidRPr="005D7FBE">
              <w:rPr>
                <w:rStyle w:val="FontStyle22"/>
                <w:sz w:val="22"/>
                <w:szCs w:val="22"/>
              </w:rPr>
              <w:t xml:space="preserve">                                                           </w:t>
            </w:r>
          </w:p>
        </w:tc>
      </w:tr>
    </w:tbl>
    <w:p w:rsidR="00E756B9" w:rsidRPr="005D7FBE" w:rsidRDefault="005D7FBE" w:rsidP="001C635E">
      <w:r w:rsidRPr="005D7FBE">
        <w:t xml:space="preserve"> </w:t>
      </w:r>
    </w:p>
    <w:sectPr w:rsidR="00E756B9" w:rsidRPr="005D7FBE" w:rsidSect="00AC2672">
      <w:headerReference w:type="even" r:id="rId6"/>
      <w:headerReference w:type="default" r:id="rId7"/>
      <w:type w:val="continuous"/>
      <w:pgSz w:w="16834" w:h="11909" w:orient="landscape"/>
      <w:pgMar w:top="567" w:right="567" w:bottom="567" w:left="567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09" w:rsidRDefault="00A36509" w:rsidP="005E2786">
      <w:r>
        <w:separator/>
      </w:r>
    </w:p>
  </w:endnote>
  <w:endnote w:type="continuationSeparator" w:id="0">
    <w:p w:rsidR="00A36509" w:rsidRDefault="00A36509" w:rsidP="005E2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09" w:rsidRDefault="00A36509" w:rsidP="005E2786">
      <w:r>
        <w:separator/>
      </w:r>
    </w:p>
  </w:footnote>
  <w:footnote w:type="continuationSeparator" w:id="0">
    <w:p w:rsidR="00A36509" w:rsidRDefault="00A36509" w:rsidP="005E2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28" w:rsidRDefault="002C6228">
    <w:pPr>
      <w:pStyle w:val="Style10"/>
      <w:widowControl/>
      <w:jc w:val="right"/>
      <w:rPr>
        <w:rStyle w:val="FontStyle26"/>
      </w:rPr>
    </w:pPr>
    <w:r>
      <w:rPr>
        <w:rStyle w:val="FontStyle26"/>
      </w:rPr>
      <w:t>Окончание табл.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28" w:rsidRDefault="002C6228">
    <w:pPr>
      <w:pStyle w:val="Style10"/>
      <w:widowControl/>
      <w:jc w:val="right"/>
      <w:rPr>
        <w:rStyle w:val="FontStyle2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6B9"/>
    <w:rsid w:val="0001393B"/>
    <w:rsid w:val="00063FB6"/>
    <w:rsid w:val="000C648B"/>
    <w:rsid w:val="00116242"/>
    <w:rsid w:val="001653F6"/>
    <w:rsid w:val="001C635E"/>
    <w:rsid w:val="00271A1F"/>
    <w:rsid w:val="0028496A"/>
    <w:rsid w:val="002C6228"/>
    <w:rsid w:val="0033596C"/>
    <w:rsid w:val="00361347"/>
    <w:rsid w:val="003D2D89"/>
    <w:rsid w:val="0044617E"/>
    <w:rsid w:val="004506EB"/>
    <w:rsid w:val="00451EDD"/>
    <w:rsid w:val="004665A6"/>
    <w:rsid w:val="00471CB3"/>
    <w:rsid w:val="005859A9"/>
    <w:rsid w:val="005D7FBE"/>
    <w:rsid w:val="005E0510"/>
    <w:rsid w:val="005E2786"/>
    <w:rsid w:val="005F552C"/>
    <w:rsid w:val="006554E7"/>
    <w:rsid w:val="00657F7B"/>
    <w:rsid w:val="006C5799"/>
    <w:rsid w:val="006E6C13"/>
    <w:rsid w:val="007D1287"/>
    <w:rsid w:val="00803CDD"/>
    <w:rsid w:val="008632C9"/>
    <w:rsid w:val="009054DB"/>
    <w:rsid w:val="00983EEF"/>
    <w:rsid w:val="009D075B"/>
    <w:rsid w:val="009E3327"/>
    <w:rsid w:val="00A36509"/>
    <w:rsid w:val="00A47763"/>
    <w:rsid w:val="00A50469"/>
    <w:rsid w:val="00AC2672"/>
    <w:rsid w:val="00AF3DD2"/>
    <w:rsid w:val="00BD18C7"/>
    <w:rsid w:val="00C10E6D"/>
    <w:rsid w:val="00C405D7"/>
    <w:rsid w:val="00C40C06"/>
    <w:rsid w:val="00C417D1"/>
    <w:rsid w:val="00C724C3"/>
    <w:rsid w:val="00DD7E86"/>
    <w:rsid w:val="00E61587"/>
    <w:rsid w:val="00E756B9"/>
    <w:rsid w:val="00F32DFC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756B9"/>
  </w:style>
  <w:style w:type="paragraph" w:customStyle="1" w:styleId="Style4">
    <w:name w:val="Style4"/>
    <w:basedOn w:val="a"/>
    <w:uiPriority w:val="99"/>
    <w:rsid w:val="00E756B9"/>
    <w:pPr>
      <w:spacing w:line="254" w:lineRule="exact"/>
      <w:jc w:val="center"/>
    </w:pPr>
  </w:style>
  <w:style w:type="paragraph" w:customStyle="1" w:styleId="Style6">
    <w:name w:val="Style6"/>
    <w:basedOn w:val="a"/>
    <w:uiPriority w:val="99"/>
    <w:rsid w:val="00E756B9"/>
    <w:pPr>
      <w:spacing w:line="278" w:lineRule="exact"/>
    </w:pPr>
  </w:style>
  <w:style w:type="paragraph" w:customStyle="1" w:styleId="Style7">
    <w:name w:val="Style7"/>
    <w:basedOn w:val="a"/>
    <w:uiPriority w:val="99"/>
    <w:rsid w:val="00E756B9"/>
    <w:pPr>
      <w:spacing w:line="275" w:lineRule="exact"/>
    </w:pPr>
  </w:style>
  <w:style w:type="paragraph" w:customStyle="1" w:styleId="Style8">
    <w:name w:val="Style8"/>
    <w:basedOn w:val="a"/>
    <w:uiPriority w:val="99"/>
    <w:rsid w:val="00E756B9"/>
  </w:style>
  <w:style w:type="paragraph" w:customStyle="1" w:styleId="Style10">
    <w:name w:val="Style10"/>
    <w:basedOn w:val="a"/>
    <w:uiPriority w:val="99"/>
    <w:rsid w:val="00E756B9"/>
  </w:style>
  <w:style w:type="paragraph" w:customStyle="1" w:styleId="Style12">
    <w:name w:val="Style12"/>
    <w:basedOn w:val="a"/>
    <w:uiPriority w:val="99"/>
    <w:rsid w:val="00E756B9"/>
  </w:style>
  <w:style w:type="paragraph" w:customStyle="1" w:styleId="Style13">
    <w:name w:val="Style13"/>
    <w:basedOn w:val="a"/>
    <w:uiPriority w:val="99"/>
    <w:rsid w:val="00E756B9"/>
  </w:style>
  <w:style w:type="paragraph" w:customStyle="1" w:styleId="Style14">
    <w:name w:val="Style14"/>
    <w:basedOn w:val="a"/>
    <w:uiPriority w:val="99"/>
    <w:rsid w:val="00E756B9"/>
    <w:pPr>
      <w:jc w:val="center"/>
    </w:pPr>
  </w:style>
  <w:style w:type="paragraph" w:customStyle="1" w:styleId="Style15">
    <w:name w:val="Style15"/>
    <w:basedOn w:val="a"/>
    <w:uiPriority w:val="99"/>
    <w:rsid w:val="00E756B9"/>
    <w:pPr>
      <w:spacing w:line="291" w:lineRule="exact"/>
    </w:pPr>
  </w:style>
  <w:style w:type="paragraph" w:customStyle="1" w:styleId="Style17">
    <w:name w:val="Style17"/>
    <w:basedOn w:val="a"/>
    <w:uiPriority w:val="99"/>
    <w:rsid w:val="00E756B9"/>
    <w:pPr>
      <w:spacing w:line="278" w:lineRule="exact"/>
      <w:ind w:firstLine="226"/>
    </w:pPr>
  </w:style>
  <w:style w:type="paragraph" w:customStyle="1" w:styleId="Style18">
    <w:name w:val="Style18"/>
    <w:basedOn w:val="a"/>
    <w:uiPriority w:val="99"/>
    <w:rsid w:val="00E756B9"/>
    <w:pPr>
      <w:spacing w:line="331" w:lineRule="exact"/>
      <w:jc w:val="center"/>
    </w:pPr>
  </w:style>
  <w:style w:type="character" w:customStyle="1" w:styleId="FontStyle22">
    <w:name w:val="Font Style22"/>
    <w:basedOn w:val="a0"/>
    <w:uiPriority w:val="99"/>
    <w:rsid w:val="00E756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E756B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E756B9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uiPriority w:val="99"/>
    <w:rsid w:val="00E756B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8">
    <w:name w:val="Font Style28"/>
    <w:basedOn w:val="a0"/>
    <w:uiPriority w:val="99"/>
    <w:rsid w:val="00E756B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basedOn w:val="a0"/>
    <w:uiPriority w:val="99"/>
    <w:rsid w:val="00E756B9"/>
    <w:rPr>
      <w:rFonts w:ascii="Candara" w:hAnsi="Candara" w:cs="Candara"/>
      <w:i/>
      <w:iCs/>
      <w:sz w:val="12"/>
      <w:szCs w:val="12"/>
    </w:rPr>
  </w:style>
  <w:style w:type="paragraph" w:customStyle="1" w:styleId="Style2">
    <w:name w:val="Style2"/>
    <w:basedOn w:val="a"/>
    <w:uiPriority w:val="99"/>
    <w:rsid w:val="00E756B9"/>
  </w:style>
  <w:style w:type="paragraph" w:styleId="a3">
    <w:name w:val="footer"/>
    <w:basedOn w:val="a"/>
    <w:link w:val="a4"/>
    <w:uiPriority w:val="99"/>
    <w:semiHidden/>
    <w:unhideWhenUsed/>
    <w:rsid w:val="00C40C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40C0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40C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0C0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Наталья</cp:lastModifiedBy>
  <cp:revision>20</cp:revision>
  <cp:lastPrinted>2011-09-23T06:43:00Z</cp:lastPrinted>
  <dcterms:created xsi:type="dcterms:W3CDTF">2011-09-14T18:26:00Z</dcterms:created>
  <dcterms:modified xsi:type="dcterms:W3CDTF">2013-01-27T15:23:00Z</dcterms:modified>
</cp:coreProperties>
</file>